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843"/>
      </w:tblGrid>
      <w:tr w:rsidR="00705FA5" w:rsidRPr="00A127FE" w14:paraId="4B3D978D" w14:textId="77777777" w:rsidTr="00705FA5">
        <w:trPr>
          <w:trHeight w:val="255"/>
        </w:trPr>
        <w:tc>
          <w:tcPr>
            <w:tcW w:w="6096" w:type="dxa"/>
            <w:gridSpan w:val="3"/>
            <w:shd w:val="clear" w:color="auto" w:fill="E5A100"/>
          </w:tcPr>
          <w:p w14:paraId="2AC7BA2A" w14:textId="77777777" w:rsidR="00705FA5" w:rsidRPr="00081255" w:rsidRDefault="00705FA5" w:rsidP="00705FA5">
            <w:pPr>
              <w:spacing w:before="20" w:after="20"/>
              <w:ind w:right="124"/>
              <w:rPr>
                <w:rFonts w:ascii="Red Hat Text SemiBold" w:hAnsi="Red Hat Text SemiBold" w:cs="Red Hat Text SemiBold"/>
                <w:sz w:val="28"/>
                <w:szCs w:val="28"/>
              </w:rPr>
            </w:pPr>
            <w:r w:rsidRPr="00081255">
              <w:rPr>
                <w:rFonts w:ascii="Red Hat Text SemiBold" w:hAnsi="Red Hat Text SemiBold" w:cs="Red Hat Text SemiBold"/>
                <w:sz w:val="28"/>
                <w:szCs w:val="28"/>
              </w:rPr>
              <w:t>Auszufüllen vom Regionalmanagement</w:t>
            </w:r>
          </w:p>
        </w:tc>
      </w:tr>
      <w:tr w:rsidR="00705FA5" w:rsidRPr="00A127FE" w14:paraId="437FAAC3" w14:textId="77777777" w:rsidTr="00705FA5">
        <w:trPr>
          <w:trHeight w:val="258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2F5A68"/>
          </w:tcPr>
          <w:p w14:paraId="14EBE234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Aufruf-Nr.: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2F5A68"/>
          </w:tcPr>
          <w:p w14:paraId="3851A089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 xml:space="preserve"> Projektvorschlag-Nr.: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F5A68"/>
          </w:tcPr>
          <w:p w14:paraId="2E8871BA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Eingangsdatum:</w:t>
            </w:r>
          </w:p>
        </w:tc>
      </w:tr>
      <w:tr w:rsidR="00705FA5" w:rsidRPr="00A127FE" w14:paraId="70431A42" w14:textId="77777777" w:rsidTr="00705FA5">
        <w:trPr>
          <w:trHeight w:val="544"/>
        </w:trPr>
        <w:tc>
          <w:tcPr>
            <w:tcW w:w="1985" w:type="dxa"/>
            <w:shd w:val="clear" w:color="auto" w:fill="BFBFBF"/>
          </w:tcPr>
          <w:p w14:paraId="13C6CB8A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/>
          </w:tcPr>
          <w:p w14:paraId="4C7B38A9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2E3988D5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</w:tr>
      <w:tr w:rsidR="00705FA5" w:rsidRPr="00A127FE" w14:paraId="25907A44" w14:textId="77777777" w:rsidTr="00705FA5">
        <w:trPr>
          <w:trHeight w:val="22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2F5A68"/>
          </w:tcPr>
          <w:p w14:paraId="59534FBC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Bearbeiter RM: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2F5A68"/>
          </w:tcPr>
          <w:p w14:paraId="6C26BF94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</w:pPr>
            <w:r w:rsidRPr="00A127FE">
              <w:rPr>
                <w:rFonts w:ascii="Red Hat Text" w:hAnsi="Red Hat Text" w:cs="Red Hat Text"/>
                <w:b/>
                <w:color w:val="FFFFFF" w:themeColor="background1"/>
                <w:sz w:val="18"/>
                <w:szCs w:val="18"/>
              </w:rPr>
              <w:t>Unterschrift Bearbeiter RM:</w:t>
            </w:r>
          </w:p>
        </w:tc>
      </w:tr>
      <w:tr w:rsidR="00705FA5" w:rsidRPr="00A127FE" w14:paraId="3856E302" w14:textId="77777777" w:rsidTr="00705FA5">
        <w:trPr>
          <w:trHeight w:val="521"/>
        </w:trPr>
        <w:tc>
          <w:tcPr>
            <w:tcW w:w="1985" w:type="dxa"/>
            <w:shd w:val="clear" w:color="auto" w:fill="BFBFBF"/>
          </w:tcPr>
          <w:p w14:paraId="32AF52F4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BFBFBF"/>
          </w:tcPr>
          <w:p w14:paraId="0B0E22BA" w14:textId="77777777" w:rsidR="00705FA5" w:rsidRPr="00A127FE" w:rsidRDefault="00705FA5" w:rsidP="00705FA5">
            <w:pPr>
              <w:spacing w:before="20" w:after="20"/>
              <w:rPr>
                <w:rFonts w:ascii="Red Hat Text" w:hAnsi="Red Hat Text" w:cs="Red Hat Text"/>
                <w:b/>
                <w:sz w:val="18"/>
                <w:szCs w:val="18"/>
              </w:rPr>
            </w:pPr>
          </w:p>
        </w:tc>
      </w:tr>
    </w:tbl>
    <w:p w14:paraId="004DE096" w14:textId="16B6115A" w:rsidR="00B811F6" w:rsidRPr="00705FA5" w:rsidRDefault="00B811F6" w:rsidP="00840222">
      <w:pPr>
        <w:spacing w:before="20" w:after="20"/>
        <w:rPr>
          <w:rFonts w:ascii="Red Hat Display" w:hAnsi="Red Hat Display" w:cs="Red Hat Display"/>
          <w:color w:val="2F5A68"/>
          <w:sz w:val="44"/>
          <w:szCs w:val="44"/>
        </w:rPr>
      </w:pPr>
      <w:r w:rsidRPr="00D20DBF">
        <w:rPr>
          <w:rFonts w:ascii="Red Hat Display" w:hAnsi="Red Hat Display" w:cs="Red Hat Display"/>
          <w:color w:val="2F5A68"/>
          <w:sz w:val="44"/>
          <w:szCs w:val="44"/>
        </w:rPr>
        <w:t>Projektvorschlag</w:t>
      </w:r>
      <w:r w:rsidR="00FD2B5A" w:rsidRPr="00D20DBF">
        <w:rPr>
          <w:rFonts w:ascii="Red Hat Display" w:hAnsi="Red Hat Display" w:cs="Red Hat Display"/>
          <w:color w:val="2F5A68"/>
          <w:sz w:val="44"/>
          <w:szCs w:val="44"/>
        </w:rPr>
        <w:t xml:space="preserve"> </w:t>
      </w:r>
    </w:p>
    <w:p w14:paraId="007A3715" w14:textId="77777777" w:rsidR="00973429" w:rsidRPr="00A127FE" w:rsidRDefault="00973429" w:rsidP="00B83ADE">
      <w:pPr>
        <w:spacing w:before="20" w:after="20"/>
        <w:jc w:val="both"/>
        <w:rPr>
          <w:rFonts w:ascii="Red Hat Text" w:hAnsi="Red Hat Text" w:cs="Red Hat Text"/>
          <w:sz w:val="22"/>
          <w:szCs w:val="22"/>
        </w:rPr>
      </w:pPr>
    </w:p>
    <w:p w14:paraId="0131D3A0" w14:textId="77777777" w:rsidR="00705FA5" w:rsidRDefault="00705FA5" w:rsidP="0018662D">
      <w:pPr>
        <w:spacing w:before="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</w:p>
    <w:p w14:paraId="0E6F309B" w14:textId="77777777" w:rsidR="00705FA5" w:rsidRDefault="00705FA5" w:rsidP="0018662D">
      <w:pPr>
        <w:spacing w:before="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</w:p>
    <w:p w14:paraId="08A6F3BF" w14:textId="77777777" w:rsidR="00705FA5" w:rsidRDefault="00705FA5" w:rsidP="0018662D">
      <w:pPr>
        <w:spacing w:before="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</w:p>
    <w:p w14:paraId="751D81DA" w14:textId="77777777" w:rsidR="00705FA5" w:rsidRDefault="00705FA5" w:rsidP="0018662D">
      <w:pPr>
        <w:spacing w:before="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</w:p>
    <w:p w14:paraId="3A1869DC" w14:textId="77777777" w:rsidR="00705FA5" w:rsidRDefault="00705FA5" w:rsidP="0018662D">
      <w:pPr>
        <w:spacing w:before="20" w:after="20" w:line="276" w:lineRule="auto"/>
        <w:ind w:right="340"/>
        <w:jc w:val="both"/>
        <w:rPr>
          <w:rFonts w:ascii="Red Hat Text" w:hAnsi="Red Hat Text" w:cs="Red Hat Text"/>
          <w:sz w:val="20"/>
          <w:szCs w:val="20"/>
        </w:rPr>
      </w:pPr>
    </w:p>
    <w:p w14:paraId="6B9FD0CE" w14:textId="080B71C6" w:rsidR="0018662D" w:rsidRPr="00D20DBF" w:rsidRDefault="00B83ADE" w:rsidP="0018662D">
      <w:pPr>
        <w:spacing w:before="20" w:after="20" w:line="276" w:lineRule="auto"/>
        <w:ind w:right="340"/>
        <w:jc w:val="both"/>
        <w:rPr>
          <w:rFonts w:ascii="Red Hat Text SemiBold" w:hAnsi="Red Hat Text SemiBold" w:cs="Red Hat Text SemiBold"/>
          <w:sz w:val="20"/>
          <w:szCs w:val="20"/>
        </w:rPr>
      </w:pPr>
      <w:r w:rsidRPr="00A127FE">
        <w:rPr>
          <w:rFonts w:ascii="Red Hat Text" w:hAnsi="Red Hat Text" w:cs="Red Hat Text"/>
          <w:sz w:val="20"/>
          <w:szCs w:val="20"/>
        </w:rPr>
        <w:t xml:space="preserve">Bitte füllen Sie das </w:t>
      </w:r>
      <w:r w:rsidRPr="00081255">
        <w:rPr>
          <w:rFonts w:ascii="Red Hat Text SemiBold" w:hAnsi="Red Hat Text SemiBold" w:cs="Red Hat Text SemiBold"/>
          <w:sz w:val="20"/>
          <w:szCs w:val="20"/>
        </w:rPr>
        <w:t>Formular</w:t>
      </w:r>
      <w:r w:rsidRPr="00A127FE">
        <w:rPr>
          <w:rFonts w:ascii="Red Hat Text" w:hAnsi="Red Hat Text" w:cs="Red Hat Text"/>
          <w:sz w:val="20"/>
          <w:szCs w:val="20"/>
        </w:rPr>
        <w:t xml:space="preserve"> vollständig aus</w:t>
      </w:r>
      <w:r w:rsidR="00973429" w:rsidRPr="00A127FE">
        <w:rPr>
          <w:rFonts w:ascii="Red Hat Text" w:hAnsi="Red Hat Text" w:cs="Red Hat Text"/>
          <w:sz w:val="20"/>
          <w:szCs w:val="20"/>
        </w:rPr>
        <w:t>, unterschreiben es</w:t>
      </w:r>
      <w:r w:rsidRPr="00A127FE">
        <w:rPr>
          <w:rFonts w:ascii="Red Hat Text" w:hAnsi="Red Hat Text" w:cs="Red Hat Text"/>
          <w:sz w:val="20"/>
          <w:szCs w:val="20"/>
        </w:rPr>
        <w:t xml:space="preserve"> und reichen es </w:t>
      </w:r>
      <w:r w:rsidR="0038433A" w:rsidRPr="00D20DBF">
        <w:rPr>
          <w:rFonts w:ascii="Red Hat Text SemiBold" w:hAnsi="Red Hat Text SemiBold" w:cs="Red Hat Text SemiBold"/>
          <w:sz w:val="20"/>
          <w:szCs w:val="20"/>
        </w:rPr>
        <w:t>als digitale Version</w:t>
      </w:r>
      <w:r w:rsidR="0038433A" w:rsidRPr="00A127FE">
        <w:rPr>
          <w:rFonts w:ascii="Red Hat Text" w:hAnsi="Red Hat Text" w:cs="Red Hat Text"/>
          <w:sz w:val="20"/>
          <w:szCs w:val="20"/>
        </w:rPr>
        <w:t xml:space="preserve"> (z.B. </w:t>
      </w:r>
      <w:r w:rsidR="0018662D" w:rsidRPr="00A127FE">
        <w:rPr>
          <w:rFonts w:ascii="Red Hat Text" w:hAnsi="Red Hat Text" w:cs="Red Hat Text"/>
          <w:sz w:val="20"/>
          <w:szCs w:val="20"/>
        </w:rPr>
        <w:t xml:space="preserve">per </w:t>
      </w:r>
      <w:proofErr w:type="gramStart"/>
      <w:r w:rsidR="0018662D" w:rsidRPr="00A127FE">
        <w:rPr>
          <w:rFonts w:ascii="Red Hat Text" w:hAnsi="Red Hat Text" w:cs="Red Hat Text"/>
          <w:sz w:val="20"/>
          <w:szCs w:val="20"/>
        </w:rPr>
        <w:t>Email</w:t>
      </w:r>
      <w:proofErr w:type="gramEnd"/>
      <w:r w:rsidR="0038433A" w:rsidRPr="00A127FE">
        <w:rPr>
          <w:rFonts w:ascii="Red Hat Text" w:hAnsi="Red Hat Text" w:cs="Red Hat Text"/>
          <w:sz w:val="20"/>
          <w:szCs w:val="20"/>
        </w:rPr>
        <w:t xml:space="preserve">) </w:t>
      </w:r>
      <w:r w:rsidRPr="00A127FE">
        <w:rPr>
          <w:rFonts w:ascii="Red Hat Text" w:hAnsi="Red Hat Text" w:cs="Red Hat Text"/>
          <w:sz w:val="20"/>
          <w:szCs w:val="20"/>
        </w:rPr>
        <w:t>beim Regionalmanagement ein.</w:t>
      </w:r>
      <w:r w:rsidR="0018662D" w:rsidRPr="00A127FE">
        <w:rPr>
          <w:rFonts w:ascii="Red Hat Text" w:hAnsi="Red Hat Text" w:cs="Red Hat Text"/>
          <w:sz w:val="20"/>
          <w:szCs w:val="20"/>
        </w:rPr>
        <w:t xml:space="preserve"> Nach Eingang des Formulars erhalten Sie einen Upload-Link zu einem geschützten Bereich, in dem Sie</w:t>
      </w:r>
      <w:r w:rsidR="0018662D" w:rsidRPr="0018662D">
        <w:rPr>
          <w:rFonts w:ascii="Red Hat Text" w:hAnsi="Red Hat Text" w:cs="Red Hat Text"/>
          <w:sz w:val="20"/>
          <w:szCs w:val="20"/>
        </w:rPr>
        <w:t xml:space="preserve"> dann alle weiteren geforderten Unterlagen digital hochladen.</w:t>
      </w:r>
      <w:r w:rsidR="0018662D">
        <w:rPr>
          <w:rFonts w:ascii="Red Hat Text" w:hAnsi="Red Hat Text" w:cs="Red Hat Text"/>
          <w:sz w:val="20"/>
          <w:szCs w:val="20"/>
        </w:rPr>
        <w:t xml:space="preserve"> </w:t>
      </w:r>
      <w:r w:rsidR="00FB6614" w:rsidRPr="00D20DBF">
        <w:rPr>
          <w:rFonts w:ascii="Red Hat Text SemiBold" w:hAnsi="Red Hat Text SemiBold" w:cs="Red Hat Text SemiBold"/>
          <w:sz w:val="20"/>
          <w:szCs w:val="20"/>
        </w:rPr>
        <w:t>Bitte reichen Sie keine weiteren ausgedruckten Unterlagen ein.</w:t>
      </w:r>
    </w:p>
    <w:p w14:paraId="6D1A672B" w14:textId="77777777" w:rsidR="00B811F6" w:rsidRPr="00D20DBF" w:rsidRDefault="00B83ADE" w:rsidP="0018662D">
      <w:pPr>
        <w:spacing w:before="120" w:after="20" w:line="276" w:lineRule="auto"/>
        <w:ind w:right="340"/>
        <w:jc w:val="both"/>
        <w:rPr>
          <w:rFonts w:ascii="Red Hat Text SemiBold" w:hAnsi="Red Hat Text SemiBold" w:cs="Red Hat Text SemiBold"/>
          <w:sz w:val="20"/>
          <w:szCs w:val="20"/>
        </w:rPr>
      </w:pPr>
      <w:r w:rsidRPr="0018662D">
        <w:rPr>
          <w:rFonts w:ascii="Red Hat Text" w:hAnsi="Red Hat Text" w:cs="Red Hat Text"/>
          <w:sz w:val="20"/>
          <w:szCs w:val="20"/>
        </w:rPr>
        <w:t>Gern unterstützt Sie das Regionalmanagement bei Bedarf bei der Zusammenstellun</w:t>
      </w:r>
      <w:r w:rsidR="00973429" w:rsidRPr="0018662D">
        <w:rPr>
          <w:rFonts w:ascii="Red Hat Text" w:hAnsi="Red Hat Text" w:cs="Red Hat Text"/>
          <w:sz w:val="20"/>
          <w:szCs w:val="20"/>
        </w:rPr>
        <w:t xml:space="preserve">g Ihrer Antragsunterlagen. </w:t>
      </w:r>
      <w:r w:rsidR="00681ABC" w:rsidRPr="00D20DBF">
        <w:rPr>
          <w:rFonts w:ascii="Red Hat Text SemiBold" w:hAnsi="Red Hat Text SemiBold" w:cs="Red Hat Text SemiBold"/>
          <w:sz w:val="20"/>
          <w:szCs w:val="20"/>
        </w:rPr>
        <w:t xml:space="preserve">Insbesondere die Einordnung Ihres Vorhabens in das Antragsverfahren auf Basis standardisierter Einheitskosten (SEK) oder auf Basis der Kostenberechnung stimmen Sie bitte im Vorfeld mit den Mitarbeiterinnen des Regionalmanagements ab. </w:t>
      </w:r>
    </w:p>
    <w:p w14:paraId="28F4DD6D" w14:textId="77777777" w:rsidR="00FD2B5A" w:rsidRPr="00973429" w:rsidRDefault="00FD2B5A" w:rsidP="00840222">
      <w:pPr>
        <w:spacing w:before="20" w:after="20"/>
        <w:rPr>
          <w:rFonts w:ascii="Calibri" w:hAnsi="Calibr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08"/>
        <w:gridCol w:w="2079"/>
        <w:gridCol w:w="330"/>
        <w:gridCol w:w="709"/>
        <w:gridCol w:w="3119"/>
      </w:tblGrid>
      <w:tr w:rsidR="00383B8F" w:rsidRPr="00CD2D57" w14:paraId="17C0E48A" w14:textId="77777777" w:rsidTr="0018662D">
        <w:tc>
          <w:tcPr>
            <w:tcW w:w="9498" w:type="dxa"/>
            <w:gridSpan w:val="6"/>
            <w:shd w:val="clear" w:color="auto" w:fill="E5A100"/>
          </w:tcPr>
          <w:p w14:paraId="54DF5B5D" w14:textId="77777777" w:rsidR="00383B8F" w:rsidRPr="00D20DBF" w:rsidRDefault="00B83ADE" w:rsidP="00B811F6">
            <w:pPr>
              <w:numPr>
                <w:ilvl w:val="0"/>
                <w:numId w:val="3"/>
              </w:numPr>
              <w:spacing w:before="120" w:after="12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Antragsteller</w:t>
            </w:r>
          </w:p>
        </w:tc>
      </w:tr>
      <w:tr w:rsidR="00383B8F" w:rsidRPr="0018662D" w14:paraId="0E7446F8" w14:textId="77777777" w:rsidTr="00A57E5F">
        <w:trPr>
          <w:trHeight w:val="629"/>
        </w:trPr>
        <w:tc>
          <w:tcPr>
            <w:tcW w:w="3261" w:type="dxa"/>
            <w:gridSpan w:val="2"/>
            <w:vAlign w:val="center"/>
          </w:tcPr>
          <w:p w14:paraId="5E0C4F3C" w14:textId="77777777" w:rsidR="00B811F6" w:rsidRPr="00D20DBF" w:rsidRDefault="008C722D" w:rsidP="00A04EEF">
            <w:pPr>
              <w:spacing w:before="40" w:after="40"/>
              <w:rPr>
                <w:rFonts w:ascii="Red Hat Text SemiBold" w:hAnsi="Red Hat Text SemiBold" w:cs="Red Hat Text SemiBold"/>
                <w:sz w:val="18"/>
                <w:szCs w:val="18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Vor- und </w:t>
            </w:r>
            <w:r w:rsidR="0035702B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N</w:t>
            </w: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achn</w:t>
            </w:r>
            <w:r w:rsidR="0035702B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ame:</w:t>
            </w:r>
          </w:p>
        </w:tc>
        <w:tc>
          <w:tcPr>
            <w:tcW w:w="6237" w:type="dxa"/>
            <w:gridSpan w:val="4"/>
            <w:vAlign w:val="center"/>
          </w:tcPr>
          <w:p w14:paraId="1948871E" w14:textId="77777777"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  </w:t>
            </w:r>
          </w:p>
        </w:tc>
      </w:tr>
      <w:tr w:rsidR="00383B8F" w:rsidRPr="0018662D" w14:paraId="5E57B94E" w14:textId="77777777" w:rsidTr="00A57E5F">
        <w:trPr>
          <w:trHeight w:val="567"/>
        </w:trPr>
        <w:tc>
          <w:tcPr>
            <w:tcW w:w="3261" w:type="dxa"/>
            <w:gridSpan w:val="2"/>
            <w:vAlign w:val="center"/>
          </w:tcPr>
          <w:p w14:paraId="1DD34CFF" w14:textId="77777777" w:rsidR="00383B8F" w:rsidRPr="00D20DBF" w:rsidRDefault="00383B8F" w:rsidP="00A04EEF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A</w:t>
            </w:r>
            <w:r w:rsidR="00A04EEF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nschrift</w:t>
            </w: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14:paraId="4E3D8F41" w14:textId="77777777"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2AAD886E" w14:textId="77777777"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B811F6" w:rsidRPr="0018662D" w14:paraId="00404C71" w14:textId="77777777" w:rsidTr="00A57E5F">
        <w:trPr>
          <w:trHeight w:val="519"/>
        </w:trPr>
        <w:tc>
          <w:tcPr>
            <w:tcW w:w="3261" w:type="dxa"/>
            <w:gridSpan w:val="2"/>
            <w:vAlign w:val="center"/>
          </w:tcPr>
          <w:p w14:paraId="666CBAE7" w14:textId="77777777" w:rsidR="00B811F6" w:rsidRPr="00D20DBF" w:rsidRDefault="00B811F6" w:rsidP="00A04EEF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Telefon:</w:t>
            </w:r>
          </w:p>
        </w:tc>
        <w:tc>
          <w:tcPr>
            <w:tcW w:w="6237" w:type="dxa"/>
            <w:gridSpan w:val="4"/>
            <w:vAlign w:val="center"/>
          </w:tcPr>
          <w:p w14:paraId="744B1A63" w14:textId="77777777" w:rsidR="00B811F6" w:rsidRPr="0018662D" w:rsidRDefault="00B811F6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383B8F" w:rsidRPr="0018662D" w14:paraId="50B06201" w14:textId="77777777" w:rsidTr="00A57E5F">
        <w:trPr>
          <w:trHeight w:val="549"/>
        </w:trPr>
        <w:tc>
          <w:tcPr>
            <w:tcW w:w="3261" w:type="dxa"/>
            <w:gridSpan w:val="2"/>
            <w:vAlign w:val="center"/>
          </w:tcPr>
          <w:p w14:paraId="3DC143EC" w14:textId="77777777" w:rsidR="00383B8F" w:rsidRPr="00D20DBF" w:rsidRDefault="00383B8F" w:rsidP="00A04EEF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E-Mail:</w:t>
            </w:r>
          </w:p>
        </w:tc>
        <w:tc>
          <w:tcPr>
            <w:tcW w:w="6237" w:type="dxa"/>
            <w:gridSpan w:val="4"/>
            <w:vAlign w:val="center"/>
          </w:tcPr>
          <w:p w14:paraId="3A578968" w14:textId="77777777"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4B3F2662" w14:textId="77777777" w:rsidR="00383B8F" w:rsidRPr="0018662D" w:rsidRDefault="00383B8F" w:rsidP="00656CD7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383B8F" w:rsidRPr="0018662D" w14:paraId="5D1A6565" w14:textId="77777777" w:rsidTr="00A57E5F">
        <w:trPr>
          <w:trHeight w:val="649"/>
        </w:trPr>
        <w:tc>
          <w:tcPr>
            <w:tcW w:w="3261" w:type="dxa"/>
            <w:gridSpan w:val="2"/>
            <w:vAlign w:val="center"/>
          </w:tcPr>
          <w:p w14:paraId="19ACA97E" w14:textId="77777777" w:rsidR="00A04EEF" w:rsidRPr="00D20DBF" w:rsidRDefault="00383B8F" w:rsidP="00A04EEF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Ansprechpartner:</w:t>
            </w:r>
          </w:p>
        </w:tc>
        <w:tc>
          <w:tcPr>
            <w:tcW w:w="6237" w:type="dxa"/>
            <w:gridSpan w:val="4"/>
            <w:vAlign w:val="center"/>
          </w:tcPr>
          <w:p w14:paraId="0FEEF42F" w14:textId="77777777" w:rsidR="00656CD7" w:rsidRPr="0018662D" w:rsidRDefault="00656CD7" w:rsidP="00656CD7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AF2ABB" w:rsidRPr="0018662D" w14:paraId="0C8576D6" w14:textId="77777777" w:rsidTr="00A57E5F">
        <w:trPr>
          <w:trHeight w:val="649"/>
        </w:trPr>
        <w:tc>
          <w:tcPr>
            <w:tcW w:w="3261" w:type="dxa"/>
            <w:gridSpan w:val="2"/>
            <w:vAlign w:val="center"/>
          </w:tcPr>
          <w:p w14:paraId="58B0C7FB" w14:textId="77777777" w:rsidR="00AF2ABB" w:rsidRPr="00D20DBF" w:rsidRDefault="00AF2ABB" w:rsidP="00A04EEF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Rechtsform:</w:t>
            </w:r>
          </w:p>
          <w:p w14:paraId="10F4BE6E" w14:textId="77777777" w:rsidR="00AF2ABB" w:rsidRPr="00D20DBF" w:rsidRDefault="00AF2ABB" w:rsidP="00A04EEF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16"/>
                <w:szCs w:val="16"/>
              </w:rPr>
              <w:t>(Natürliche Person, Verein…)</w:t>
            </w:r>
          </w:p>
        </w:tc>
        <w:tc>
          <w:tcPr>
            <w:tcW w:w="6237" w:type="dxa"/>
            <w:gridSpan w:val="4"/>
            <w:vAlign w:val="center"/>
          </w:tcPr>
          <w:p w14:paraId="183A3810" w14:textId="77777777" w:rsidR="00AF2ABB" w:rsidRPr="0018662D" w:rsidRDefault="00AF2ABB" w:rsidP="00656CD7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383B8F" w:rsidRPr="0018662D" w14:paraId="07CEBDE3" w14:textId="77777777" w:rsidTr="00A127FE">
        <w:tc>
          <w:tcPr>
            <w:tcW w:w="9498" w:type="dxa"/>
            <w:gridSpan w:val="6"/>
            <w:shd w:val="clear" w:color="auto" w:fill="E5A100"/>
          </w:tcPr>
          <w:p w14:paraId="772CABFB" w14:textId="77777777" w:rsidR="00383B8F" w:rsidRPr="00D20DBF" w:rsidRDefault="00B83ADE" w:rsidP="0068237D">
            <w:pPr>
              <w:numPr>
                <w:ilvl w:val="0"/>
                <w:numId w:val="3"/>
              </w:numPr>
              <w:spacing w:before="120" w:after="12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Vorhaben</w:t>
            </w:r>
          </w:p>
        </w:tc>
      </w:tr>
      <w:tr w:rsidR="00383B8F" w:rsidRPr="0018662D" w14:paraId="2ED67125" w14:textId="77777777" w:rsidTr="00973429">
        <w:trPr>
          <w:trHeight w:val="488"/>
        </w:trPr>
        <w:tc>
          <w:tcPr>
            <w:tcW w:w="3261" w:type="dxa"/>
            <w:gridSpan w:val="2"/>
          </w:tcPr>
          <w:p w14:paraId="21577121" w14:textId="77777777" w:rsidR="00383B8F" w:rsidRPr="00D20DBF" w:rsidRDefault="007061D7" w:rsidP="0068237D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Projektbezeichnung</w:t>
            </w:r>
            <w:r w:rsidR="00383B8F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329BB34A" w14:textId="77777777" w:rsidR="00A337F9" w:rsidRDefault="00A337F9" w:rsidP="00A127FE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3F48623F" w14:textId="77777777" w:rsidR="00705FA5" w:rsidRDefault="00705FA5" w:rsidP="00A127FE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118823EA" w14:textId="55A1E7D9" w:rsidR="00705FA5" w:rsidRPr="0018662D" w:rsidRDefault="00705FA5" w:rsidP="00A127FE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A337F9" w:rsidRPr="0018662D" w14:paraId="20E7491E" w14:textId="77777777" w:rsidTr="00A127FE">
        <w:tc>
          <w:tcPr>
            <w:tcW w:w="3261" w:type="dxa"/>
            <w:gridSpan w:val="2"/>
            <w:vMerge w:val="restart"/>
          </w:tcPr>
          <w:p w14:paraId="73BF6790" w14:textId="77777777" w:rsidR="00A337F9" w:rsidRPr="00D20DBF" w:rsidRDefault="00A337F9" w:rsidP="0035702B">
            <w:pPr>
              <w:spacing w:before="40" w:after="40"/>
              <w:rPr>
                <w:rFonts w:ascii="Red Hat Text SemiBold" w:hAnsi="Red Hat Text SemiBold" w:cs="Red Hat Text SemiBold"/>
                <w:sz w:val="16"/>
                <w:szCs w:val="16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Handlungsfeld lt. Aktionsplan:                </w:t>
            </w:r>
          </w:p>
        </w:tc>
        <w:tc>
          <w:tcPr>
            <w:tcW w:w="6237" w:type="dxa"/>
            <w:gridSpan w:val="4"/>
            <w:shd w:val="clear" w:color="auto" w:fill="2F5A68"/>
          </w:tcPr>
          <w:p w14:paraId="10F4F853" w14:textId="77777777" w:rsidR="00A337F9" w:rsidRPr="00A127FE" w:rsidRDefault="00A337F9" w:rsidP="0077479C">
            <w:pPr>
              <w:spacing w:before="40" w:after="40"/>
              <w:rPr>
                <w:rFonts w:ascii="Red Hat Text" w:hAnsi="Red Hat Text" w:cs="Red Hat Text"/>
                <w:color w:val="FFFFFF" w:themeColor="background1"/>
                <w:sz w:val="20"/>
                <w:szCs w:val="20"/>
              </w:rPr>
            </w:pPr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Grundversorgung und Lebensqualität</w:t>
            </w:r>
          </w:p>
        </w:tc>
      </w:tr>
      <w:tr w:rsidR="00A337F9" w:rsidRPr="0018662D" w14:paraId="59C4EC92" w14:textId="77777777" w:rsidTr="004D52E5">
        <w:tc>
          <w:tcPr>
            <w:tcW w:w="3261" w:type="dxa"/>
            <w:gridSpan w:val="2"/>
            <w:vMerge/>
          </w:tcPr>
          <w:p w14:paraId="48D456D9" w14:textId="77777777" w:rsidR="00A337F9" w:rsidRDefault="00A337F9" w:rsidP="0035702B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shd w:val="clear" w:color="auto" w:fill="F2F2F2" w:themeFill="background1" w:themeFillShade="F2"/>
          </w:tcPr>
          <w:p w14:paraId="15149029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t xml:space="preserve">  Maßnahme c)</w:t>
            </w:r>
          </w:p>
          <w:p w14:paraId="50EB39C1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bCs/>
                <w:color w:val="000000"/>
                <w:sz w:val="20"/>
                <w:szCs w:val="20"/>
              </w:rPr>
              <w:t>Unterstützung von Vorhaben zur Verbesserung der Alltagsmobilität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B13782D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t xml:space="preserve">  Maßnahme d)</w:t>
            </w:r>
          </w:p>
          <w:p w14:paraId="64F65918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bCs/>
                <w:color w:val="000000"/>
                <w:sz w:val="20"/>
                <w:szCs w:val="20"/>
              </w:rPr>
              <w:t>Unterstützung öffentlich zugänglicher Einrichtungen und gemeinschaftlicher Aktivitäten</w:t>
            </w:r>
          </w:p>
        </w:tc>
      </w:tr>
      <w:tr w:rsidR="00A337F9" w:rsidRPr="0018662D" w14:paraId="78D0D1B7" w14:textId="77777777" w:rsidTr="004D52E5">
        <w:tc>
          <w:tcPr>
            <w:tcW w:w="3261" w:type="dxa"/>
            <w:gridSpan w:val="2"/>
            <w:vMerge/>
          </w:tcPr>
          <w:p w14:paraId="72B48ABB" w14:textId="77777777" w:rsidR="00A337F9" w:rsidRDefault="00A337F9" w:rsidP="0035702B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shd w:val="clear" w:color="auto" w:fill="F2F2F2" w:themeFill="background1" w:themeFillShade="F2"/>
          </w:tcPr>
          <w:p w14:paraId="133B2524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t xml:space="preserve">  Maßnahme e)</w:t>
            </w:r>
          </w:p>
          <w:p w14:paraId="5F0C9DA2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bCs/>
                <w:color w:val="000000"/>
                <w:sz w:val="20"/>
                <w:szCs w:val="20"/>
              </w:rPr>
              <w:t>Erhalt und Entwicklung der regionalen Kultur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2083B9A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A337F9">
              <w:rPr>
                <w:rFonts w:ascii="Red Hat Text" w:hAnsi="Red Hat Text" w:cs="Red Hat Text"/>
                <w:sz w:val="20"/>
                <w:szCs w:val="20"/>
              </w:rPr>
              <w:t xml:space="preserve">  Maßnahme f)</w:t>
            </w:r>
          </w:p>
          <w:p w14:paraId="10E33E11" w14:textId="77777777" w:rsidR="00A337F9" w:rsidRPr="00A337F9" w:rsidRDefault="00A337F9" w:rsidP="00A337F9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A337F9">
              <w:rPr>
                <w:rFonts w:ascii="Red Hat Text" w:hAnsi="Red Hat Text" w:cs="Red Hat Text"/>
                <w:bCs/>
                <w:color w:val="000000"/>
                <w:sz w:val="20"/>
                <w:szCs w:val="20"/>
              </w:rPr>
              <w:t>Generationengerechte Gestaltung der Kommunen</w:t>
            </w:r>
          </w:p>
        </w:tc>
      </w:tr>
      <w:tr w:rsidR="00383B8F" w:rsidRPr="0018662D" w14:paraId="365FD8FF" w14:textId="77777777" w:rsidTr="00A57E5F">
        <w:tc>
          <w:tcPr>
            <w:tcW w:w="3261" w:type="dxa"/>
            <w:gridSpan w:val="2"/>
          </w:tcPr>
          <w:p w14:paraId="7E0A4B85" w14:textId="77777777" w:rsidR="00383B8F" w:rsidRPr="00D20DBF" w:rsidRDefault="00383B8F" w:rsidP="0068237D">
            <w:pPr>
              <w:spacing w:before="40" w:after="40"/>
              <w:rPr>
                <w:rFonts w:ascii="Red Hat Text SemiBold" w:hAnsi="Red Hat Text SemiBold" w:cs="Red Hat Text SemiBold"/>
                <w:sz w:val="16"/>
                <w:szCs w:val="16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lastRenderedPageBreak/>
              <w:t xml:space="preserve">Standort des Vorhabens:                </w:t>
            </w:r>
            <w:proofErr w:type="gramStart"/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   </w:t>
            </w:r>
            <w:r w:rsidRPr="00D20DBF">
              <w:rPr>
                <w:rFonts w:ascii="Red Hat Text SemiBold" w:hAnsi="Red Hat Text SemiBold" w:cs="Red Hat Text SemiBold"/>
                <w:sz w:val="16"/>
                <w:szCs w:val="16"/>
              </w:rPr>
              <w:t>(</w:t>
            </w:r>
            <w:proofErr w:type="gramEnd"/>
            <w:r w:rsidRPr="00D20DBF">
              <w:rPr>
                <w:rFonts w:ascii="Red Hat Text SemiBold" w:hAnsi="Red Hat Text SemiBold" w:cs="Red Hat Text SemiBold"/>
                <w:sz w:val="16"/>
                <w:szCs w:val="16"/>
              </w:rPr>
              <w:t>Adresse inklusive Gemarkung)</w:t>
            </w:r>
          </w:p>
        </w:tc>
        <w:tc>
          <w:tcPr>
            <w:tcW w:w="6237" w:type="dxa"/>
            <w:gridSpan w:val="4"/>
          </w:tcPr>
          <w:p w14:paraId="6C0018D6" w14:textId="77777777" w:rsidR="00383B8F" w:rsidRPr="0018662D" w:rsidRDefault="00383B8F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5AC5BCC1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6EE7316B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7479C" w:rsidRPr="0018662D" w14:paraId="78214DA8" w14:textId="77777777" w:rsidTr="004D52E5">
        <w:trPr>
          <w:trHeight w:val="653"/>
        </w:trPr>
        <w:tc>
          <w:tcPr>
            <w:tcW w:w="9498" w:type="dxa"/>
            <w:gridSpan w:val="6"/>
            <w:shd w:val="clear" w:color="auto" w:fill="2F5A68"/>
          </w:tcPr>
          <w:p w14:paraId="161483AF" w14:textId="77777777" w:rsidR="0077479C" w:rsidRPr="004D52E5" w:rsidRDefault="009B3FCF" w:rsidP="0068237D">
            <w:pPr>
              <w:spacing w:before="40" w:after="4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B</w:t>
            </w:r>
            <w:r w:rsidR="0077479C"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eschreibung des Vorhabens:</w:t>
            </w:r>
          </w:p>
          <w:p w14:paraId="2C0C8A45" w14:textId="77777777" w:rsidR="0077479C" w:rsidRPr="0018662D" w:rsidRDefault="0077479C" w:rsidP="0035702B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(Darstellung d</w:t>
            </w:r>
            <w:r w:rsidR="0035702B"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er Ausgangssituation, der Projektbestandteile</w:t>
            </w:r>
            <w:r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 xml:space="preserve"> und der Zielsetzung</w:t>
            </w:r>
            <w:r w:rsidR="00AF2ABB"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.</w:t>
            </w:r>
            <w:r w:rsidRPr="004D52E5">
              <w:rPr>
                <w:rFonts w:ascii="Red Hat Text" w:hAnsi="Red Hat Text" w:cs="Red Hat Text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7479C" w:rsidRPr="0018662D" w14:paraId="6B7F9E71" w14:textId="77777777" w:rsidTr="00A57E5F">
        <w:trPr>
          <w:trHeight w:val="2374"/>
        </w:trPr>
        <w:tc>
          <w:tcPr>
            <w:tcW w:w="9498" w:type="dxa"/>
            <w:gridSpan w:val="6"/>
          </w:tcPr>
          <w:p w14:paraId="30AD2902" w14:textId="77777777"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7E0AF8AE" w14:textId="77777777"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05F32BF1" w14:textId="77777777"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5CE9726C" w14:textId="77777777"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02D78A15" w14:textId="77777777"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1D8E9E0" w14:textId="77777777" w:rsidR="0077479C" w:rsidRPr="0018662D" w:rsidRDefault="0077479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990EA3B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7769839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4BBAA4CA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5250AA4E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7BA252C4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D4E20A4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5946FBBC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3343211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547176B0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FE326D7" w14:textId="77777777" w:rsidR="00973429" w:rsidRPr="0018662D" w:rsidRDefault="00973429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A465C24" w14:textId="784F885C" w:rsidR="004D52E5" w:rsidRDefault="004D52E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E2F19F3" w14:textId="100341BE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7FDCDEB" w14:textId="0ED19D8C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A95A9ED" w14:textId="7AA4A70F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9A9F2F9" w14:textId="27DAEC23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4A1BE9A" w14:textId="1C19E327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82C1467" w14:textId="3E1786F7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7A17983" w14:textId="78BF70E0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35A3CDB" w14:textId="17DD8496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8343EF8" w14:textId="776066B7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48516447" w14:textId="7580E3E9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CB465F7" w14:textId="5FB8AC8A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4AC0150E" w14:textId="45F49BA4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5403CF73" w14:textId="313A45B2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3908C1E" w14:textId="7B5C1530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6A5DEC8" w14:textId="74605A5F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F77E5CD" w14:textId="25B7A38B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1109DC92" w14:textId="425F950C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7E5B630" w14:textId="728B3E8E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2EBB5BC" w14:textId="07A7D9B9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4D583B50" w14:textId="4CE8533D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07CE2993" w14:textId="0B1D9AC9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24D6D535" w14:textId="77777777" w:rsidR="00705FA5" w:rsidRDefault="00705FA5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  <w:p w14:paraId="68499FAD" w14:textId="77777777" w:rsidR="00681ABC" w:rsidRPr="0018662D" w:rsidRDefault="00681ABC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77479C" w:rsidRPr="0018662D" w14:paraId="60E21413" w14:textId="77777777" w:rsidTr="00973429">
        <w:trPr>
          <w:trHeight w:val="416"/>
        </w:trPr>
        <w:tc>
          <w:tcPr>
            <w:tcW w:w="3261" w:type="dxa"/>
            <w:gridSpan w:val="2"/>
            <w:vAlign w:val="center"/>
          </w:tcPr>
          <w:p w14:paraId="19EE32CA" w14:textId="00DBC9AE" w:rsidR="0077479C" w:rsidRPr="0018662D" w:rsidRDefault="0077479C" w:rsidP="003C133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lastRenderedPageBreak/>
              <w:t>Geplanter Durchführungszeitraum:</w:t>
            </w: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br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>(MM/JJJJ – MM/JJJJ)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621F2BD9" w14:textId="77777777" w:rsidR="0077479C" w:rsidRPr="0018662D" w:rsidRDefault="0077479C" w:rsidP="003C1335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8F5C2E" w:rsidRPr="0018662D" w14:paraId="2B364244" w14:textId="77777777" w:rsidTr="00996D5B">
        <w:trPr>
          <w:gridAfter w:val="3"/>
          <w:wAfter w:w="4158" w:type="dxa"/>
          <w:trHeight w:val="416"/>
        </w:trPr>
        <w:tc>
          <w:tcPr>
            <w:tcW w:w="3261" w:type="dxa"/>
            <w:gridSpan w:val="2"/>
            <w:vAlign w:val="center"/>
          </w:tcPr>
          <w:p w14:paraId="5C28FA7D" w14:textId="77777777" w:rsidR="008F5C2E" w:rsidRPr="00D20DBF" w:rsidRDefault="008F5C2E" w:rsidP="004D52E5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Fördersatz in Prozent:</w:t>
            </w:r>
          </w:p>
        </w:tc>
        <w:tc>
          <w:tcPr>
            <w:tcW w:w="2079" w:type="dxa"/>
            <w:shd w:val="clear" w:color="auto" w:fill="2F5A68"/>
            <w:vAlign w:val="center"/>
          </w:tcPr>
          <w:p w14:paraId="0F402774" w14:textId="77777777" w:rsidR="008F5C2E" w:rsidRPr="004D52E5" w:rsidRDefault="008F5C2E" w:rsidP="003C1335">
            <w:pPr>
              <w:spacing w:before="40" w:after="4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>
              <w:rPr>
                <w:rFonts w:ascii="Red Hat Text" w:hAnsi="Red Hat Text" w:cs="Red Hat Text"/>
                <w:sz w:val="20"/>
                <w:szCs w:val="20"/>
              </w:rPr>
              <w:t xml:space="preserve">  </w:t>
            </w:r>
            <w:r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8</w:t>
            </w:r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0%</w:t>
            </w:r>
          </w:p>
        </w:tc>
      </w:tr>
      <w:tr w:rsidR="00383B8F" w:rsidRPr="0018662D" w14:paraId="0380D327" w14:textId="77777777" w:rsidTr="004D52E5">
        <w:tc>
          <w:tcPr>
            <w:tcW w:w="9498" w:type="dxa"/>
            <w:gridSpan w:val="6"/>
            <w:shd w:val="clear" w:color="auto" w:fill="E5A100"/>
          </w:tcPr>
          <w:p w14:paraId="5B98FC39" w14:textId="77777777" w:rsidR="00681ABC" w:rsidRPr="00036AF3" w:rsidRDefault="00383B8F" w:rsidP="00681ABC">
            <w:pPr>
              <w:numPr>
                <w:ilvl w:val="0"/>
                <w:numId w:val="3"/>
              </w:numPr>
              <w:spacing w:before="120"/>
              <w:ind w:left="357" w:hanging="357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036AF3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Kosten </w:t>
            </w:r>
          </w:p>
          <w:p w14:paraId="17110887" w14:textId="77777777" w:rsidR="00383B8F" w:rsidRPr="007D07B6" w:rsidRDefault="00681ABC" w:rsidP="00681ABC">
            <w:pPr>
              <w:spacing w:after="120"/>
              <w:ind w:left="357"/>
              <w:rPr>
                <w:rFonts w:ascii="Red Hat Text" w:hAnsi="Red Hat Text" w:cs="Red Hat Text"/>
                <w:b/>
                <w:sz w:val="18"/>
                <w:szCs w:val="18"/>
              </w:rPr>
            </w:pPr>
            <w:r w:rsidRPr="007D07B6">
              <w:rPr>
                <w:rFonts w:ascii="Red Hat Text" w:hAnsi="Red Hat Text" w:cs="Red Hat Text"/>
                <w:sz w:val="18"/>
                <w:szCs w:val="18"/>
              </w:rPr>
              <w:t>(Zuordnung zu 3.1 oder 3.2 nach Rücksprache mit dem Regionalmanagement im Vorfeld der Antragstellung)</w:t>
            </w:r>
          </w:p>
        </w:tc>
      </w:tr>
      <w:tr w:rsidR="00BB64A2" w:rsidRPr="0018662D" w14:paraId="78378F37" w14:textId="77777777" w:rsidTr="004D52E5">
        <w:tc>
          <w:tcPr>
            <w:tcW w:w="9498" w:type="dxa"/>
            <w:gridSpan w:val="6"/>
            <w:shd w:val="clear" w:color="auto" w:fill="2F5A68"/>
          </w:tcPr>
          <w:p w14:paraId="003123D0" w14:textId="77777777" w:rsidR="00BB64A2" w:rsidRPr="004D52E5" w:rsidRDefault="00BB64A2" w:rsidP="00BB64A2">
            <w:pPr>
              <w:tabs>
                <w:tab w:val="left" w:pos="396"/>
              </w:tabs>
              <w:spacing w:before="120" w:after="12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3.1  Kosten</w:t>
            </w:r>
            <w:proofErr w:type="gramEnd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 auf der Grundlage einer Kostenberechnung bzw. von Angeboten</w:t>
            </w:r>
          </w:p>
        </w:tc>
      </w:tr>
      <w:tr w:rsidR="00383B8F" w:rsidRPr="0018662D" w14:paraId="14C33E63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067E3B14" w14:textId="77777777" w:rsidR="00383B8F" w:rsidRPr="00D20DBF" w:rsidRDefault="00383B8F" w:rsidP="00B83ADE">
            <w:pPr>
              <w:spacing w:before="40" w:after="40"/>
              <w:ind w:right="-816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Gesamtkosten</w:t>
            </w:r>
            <w:r w:rsidR="001414B1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 des Vorhabens:</w:t>
            </w:r>
          </w:p>
        </w:tc>
        <w:tc>
          <w:tcPr>
            <w:tcW w:w="6237" w:type="dxa"/>
            <w:gridSpan w:val="4"/>
            <w:vAlign w:val="center"/>
          </w:tcPr>
          <w:p w14:paraId="33AD2723" w14:textId="77777777" w:rsidR="00383B8F" w:rsidRPr="0018662D" w:rsidRDefault="00383B8F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1414B1" w:rsidRPr="0018662D" w14:paraId="3D3CDF62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213D192F" w14:textId="77777777" w:rsidR="001414B1" w:rsidRPr="00D20DBF" w:rsidRDefault="001414B1" w:rsidP="0068237D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Davon förderfähige Kosten:</w:t>
            </w:r>
          </w:p>
        </w:tc>
        <w:tc>
          <w:tcPr>
            <w:tcW w:w="6237" w:type="dxa"/>
            <w:gridSpan w:val="4"/>
            <w:vAlign w:val="center"/>
          </w:tcPr>
          <w:p w14:paraId="3FFBE2E9" w14:textId="77777777" w:rsidR="001414B1" w:rsidRPr="0018662D" w:rsidRDefault="001414B1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FD2B5A" w:rsidRPr="0018662D" w14:paraId="1993EE5D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63528B2A" w14:textId="77777777" w:rsidR="001414B1" w:rsidRPr="00D20DBF" w:rsidRDefault="001414B1" w:rsidP="001414B1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Beantragter</w:t>
            </w:r>
            <w:r w:rsidR="000F55E0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 Zuschuss </w:t>
            </w: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aus</w:t>
            </w:r>
            <w:r w:rsidR="000F55E0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 </w:t>
            </w:r>
          </w:p>
          <w:p w14:paraId="70B1BEEB" w14:textId="77777777" w:rsidR="00FD2B5A" w:rsidRPr="00D20DBF" w:rsidRDefault="000F55E0" w:rsidP="001414B1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LEADER-Mitteln:</w:t>
            </w:r>
          </w:p>
        </w:tc>
        <w:tc>
          <w:tcPr>
            <w:tcW w:w="6237" w:type="dxa"/>
            <w:gridSpan w:val="4"/>
            <w:vAlign w:val="center"/>
          </w:tcPr>
          <w:p w14:paraId="6DF63674" w14:textId="77777777" w:rsidR="00FD2B5A" w:rsidRPr="0018662D" w:rsidRDefault="00FD2B5A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BB64A2" w:rsidRPr="0018662D" w14:paraId="46F16414" w14:textId="77777777" w:rsidTr="004D52E5">
        <w:trPr>
          <w:trHeight w:val="488"/>
        </w:trPr>
        <w:tc>
          <w:tcPr>
            <w:tcW w:w="9498" w:type="dxa"/>
            <w:gridSpan w:val="6"/>
            <w:shd w:val="clear" w:color="auto" w:fill="2F5A68"/>
            <w:vAlign w:val="center"/>
          </w:tcPr>
          <w:p w14:paraId="5B2C20C1" w14:textId="77777777" w:rsidR="00BB64A2" w:rsidRPr="004D52E5" w:rsidRDefault="00BB64A2" w:rsidP="0068237D">
            <w:pPr>
              <w:spacing w:before="40" w:after="40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>3.2  Kosten</w:t>
            </w:r>
            <w:proofErr w:type="gramEnd"/>
            <w:r w:rsidRPr="004D52E5"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  <w:t xml:space="preserve"> nach SEK (Standardisierte Einheitskosten)</w:t>
            </w:r>
          </w:p>
        </w:tc>
      </w:tr>
      <w:tr w:rsidR="00BB64A2" w:rsidRPr="0018662D" w14:paraId="7633044B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3599368C" w14:textId="77777777" w:rsidR="00BB64A2" w:rsidRPr="00D20DBF" w:rsidRDefault="00B44276" w:rsidP="001414B1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Netto-Raumfläche in m²</w:t>
            </w:r>
            <w:r w:rsidR="004D52E5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14:paraId="51CE662F" w14:textId="77777777" w:rsidR="00BB64A2" w:rsidRPr="0018662D" w:rsidRDefault="00BB64A2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</w:tr>
      <w:tr w:rsidR="004D52E5" w:rsidRPr="0018662D" w14:paraId="4038C746" w14:textId="77777777" w:rsidTr="004D52E5">
        <w:trPr>
          <w:trHeight w:val="488"/>
        </w:trPr>
        <w:tc>
          <w:tcPr>
            <w:tcW w:w="3261" w:type="dxa"/>
            <w:gridSpan w:val="2"/>
            <w:vAlign w:val="center"/>
          </w:tcPr>
          <w:p w14:paraId="1E38AEAE" w14:textId="77777777" w:rsidR="004D52E5" w:rsidRPr="00D20DBF" w:rsidRDefault="004D52E5" w:rsidP="001414B1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Vorsteuerabzugsberechtigung</w:t>
            </w:r>
          </w:p>
        </w:tc>
        <w:tc>
          <w:tcPr>
            <w:tcW w:w="3118" w:type="dxa"/>
            <w:gridSpan w:val="3"/>
            <w:vAlign w:val="center"/>
          </w:tcPr>
          <w:p w14:paraId="7F91FF61" w14:textId="77777777" w:rsidR="004D52E5" w:rsidRPr="0018662D" w:rsidRDefault="004D52E5" w:rsidP="00FD2C1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</w:t>
            </w:r>
            <w:r>
              <w:rPr>
                <w:rFonts w:ascii="Red Hat Text" w:hAnsi="Red Hat Text" w:cs="Red Hat Text"/>
                <w:sz w:val="20"/>
                <w:szCs w:val="20"/>
              </w:rPr>
              <w:t>nein</w:t>
            </w:r>
          </w:p>
        </w:tc>
        <w:tc>
          <w:tcPr>
            <w:tcW w:w="3119" w:type="dxa"/>
            <w:vAlign w:val="center"/>
          </w:tcPr>
          <w:p w14:paraId="1EFF38F5" w14:textId="77777777" w:rsidR="004D52E5" w:rsidRPr="0018662D" w:rsidRDefault="004D52E5" w:rsidP="00FD2C15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</w:t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ja          </w:t>
            </w:r>
          </w:p>
        </w:tc>
      </w:tr>
      <w:tr w:rsidR="00C061F0" w:rsidRPr="0018662D" w14:paraId="220069BC" w14:textId="77777777" w:rsidTr="00C061F0">
        <w:trPr>
          <w:trHeight w:val="488"/>
        </w:trPr>
        <w:tc>
          <w:tcPr>
            <w:tcW w:w="3261" w:type="dxa"/>
            <w:gridSpan w:val="2"/>
            <w:vAlign w:val="center"/>
          </w:tcPr>
          <w:p w14:paraId="5D41B214" w14:textId="77777777" w:rsidR="00C061F0" w:rsidRPr="00D20DBF" w:rsidRDefault="00C061F0" w:rsidP="00C061F0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Gesamtkosten des Vorhabens:</w:t>
            </w:r>
          </w:p>
        </w:tc>
        <w:tc>
          <w:tcPr>
            <w:tcW w:w="2409" w:type="dxa"/>
            <w:gridSpan w:val="2"/>
            <w:vAlign w:val="center"/>
          </w:tcPr>
          <w:p w14:paraId="3C598773" w14:textId="77777777" w:rsidR="00C061F0" w:rsidRPr="0018662D" w:rsidRDefault="00C061F0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51AE2CFB" w14:textId="77777777" w:rsidR="00C061F0" w:rsidRPr="0018662D" w:rsidRDefault="00C061F0" w:rsidP="0068237D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Netto-Raumfläche in m² x SEK-Festbetrag</w:t>
            </w:r>
          </w:p>
        </w:tc>
      </w:tr>
      <w:tr w:rsidR="00C061F0" w:rsidRPr="0018662D" w14:paraId="4ECA7129" w14:textId="77777777" w:rsidTr="00C061F0">
        <w:trPr>
          <w:trHeight w:val="488"/>
        </w:trPr>
        <w:tc>
          <w:tcPr>
            <w:tcW w:w="3261" w:type="dxa"/>
            <w:gridSpan w:val="2"/>
            <w:vAlign w:val="center"/>
          </w:tcPr>
          <w:p w14:paraId="04E50EE4" w14:textId="77777777" w:rsidR="00C061F0" w:rsidRPr="00D20DBF" w:rsidRDefault="00C061F0" w:rsidP="00C061F0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Beantragter Zuschuss aus </w:t>
            </w:r>
          </w:p>
          <w:p w14:paraId="62790024" w14:textId="77777777" w:rsidR="00C061F0" w:rsidRPr="00D20DBF" w:rsidRDefault="00C061F0" w:rsidP="00C061F0">
            <w:pPr>
              <w:spacing w:before="40" w:after="4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LEADER-Mitteln:</w:t>
            </w:r>
          </w:p>
        </w:tc>
        <w:tc>
          <w:tcPr>
            <w:tcW w:w="2409" w:type="dxa"/>
            <w:gridSpan w:val="2"/>
            <w:vAlign w:val="center"/>
          </w:tcPr>
          <w:p w14:paraId="57075193" w14:textId="77777777" w:rsidR="00C061F0" w:rsidRPr="0018662D" w:rsidRDefault="00C061F0" w:rsidP="0068237D">
            <w:pPr>
              <w:spacing w:before="40" w:after="40"/>
              <w:rPr>
                <w:rFonts w:ascii="Red Hat Text" w:hAnsi="Red Hat Text" w:cs="Red Hat Text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4ED14ED7" w14:textId="77777777" w:rsidR="00C061F0" w:rsidRPr="0018662D" w:rsidRDefault="00C061F0" w:rsidP="00C061F0">
            <w:pPr>
              <w:spacing w:before="40" w:after="40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Gesamtkosten x Fördersatz</w:t>
            </w:r>
          </w:p>
        </w:tc>
      </w:tr>
      <w:tr w:rsidR="00383B8F" w:rsidRPr="0018662D" w14:paraId="64E0B46E" w14:textId="77777777" w:rsidTr="004D52E5">
        <w:trPr>
          <w:trHeight w:val="488"/>
        </w:trPr>
        <w:tc>
          <w:tcPr>
            <w:tcW w:w="9498" w:type="dxa"/>
            <w:gridSpan w:val="6"/>
            <w:shd w:val="clear" w:color="auto" w:fill="E5A100"/>
            <w:vAlign w:val="center"/>
          </w:tcPr>
          <w:p w14:paraId="476410AE" w14:textId="77777777" w:rsidR="00383B8F" w:rsidRPr="00D20DBF" w:rsidRDefault="00CE08F1" w:rsidP="00973429">
            <w:pPr>
              <w:numPr>
                <w:ilvl w:val="0"/>
                <w:numId w:val="3"/>
              </w:numPr>
              <w:spacing w:before="120" w:after="120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Einzureichende Unterlagen </w:t>
            </w:r>
            <w:r w:rsidR="001414B1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zum Termin</w:t>
            </w: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 xml:space="preserve"> </w:t>
            </w:r>
            <w:r w:rsidR="001414B1"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der Einreichungsfrist nach Projekta</w:t>
            </w:r>
            <w:r w:rsidRPr="00D20DBF">
              <w:rPr>
                <w:rFonts w:ascii="Red Hat Text SemiBold" w:hAnsi="Red Hat Text SemiBold" w:cs="Red Hat Text SemiBold"/>
                <w:sz w:val="20"/>
                <w:szCs w:val="20"/>
              </w:rPr>
              <w:t>ufruf</w:t>
            </w:r>
          </w:p>
        </w:tc>
      </w:tr>
      <w:tr w:rsidR="00CE08F1" w:rsidRPr="0018662D" w14:paraId="39ED03A8" w14:textId="77777777" w:rsidTr="004D52E5">
        <w:trPr>
          <w:trHeight w:val="243"/>
        </w:trPr>
        <w:tc>
          <w:tcPr>
            <w:tcW w:w="9498" w:type="dxa"/>
            <w:gridSpan w:val="6"/>
            <w:shd w:val="clear" w:color="auto" w:fill="2F5A68"/>
            <w:vAlign w:val="center"/>
          </w:tcPr>
          <w:p w14:paraId="1B76DC45" w14:textId="77777777" w:rsidR="00CE08F1" w:rsidRPr="0018662D" w:rsidRDefault="00B83ADE" w:rsidP="00CD2D57">
            <w:pPr>
              <w:spacing w:before="120" w:after="120"/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Unterlagen</w:t>
            </w:r>
            <w:r w:rsidR="000B3D2B"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 xml:space="preserve"> zur </w:t>
            </w:r>
            <w:r w:rsidR="00CE08F1"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Prüfung der Kohärenzkriterien</w:t>
            </w:r>
          </w:p>
        </w:tc>
      </w:tr>
      <w:tr w:rsidR="00383B8F" w:rsidRPr="0018662D" w14:paraId="4DBE21E0" w14:textId="77777777" w:rsidTr="00A57E5F">
        <w:trPr>
          <w:trHeight w:val="243"/>
        </w:trPr>
        <w:tc>
          <w:tcPr>
            <w:tcW w:w="9498" w:type="dxa"/>
            <w:gridSpan w:val="6"/>
            <w:vAlign w:val="center"/>
          </w:tcPr>
          <w:p w14:paraId="54B20D89" w14:textId="77777777" w:rsidR="00383B8F" w:rsidRPr="0018662D" w:rsidRDefault="00383B8F" w:rsidP="0068237D">
            <w:pPr>
              <w:spacing w:before="40" w:after="40"/>
              <w:ind w:left="3153"/>
              <w:jc w:val="center"/>
              <w:rPr>
                <w:rFonts w:ascii="Red Hat Text" w:hAnsi="Red Hat Text" w:cs="Red Hat Text"/>
                <w:b/>
                <w:sz w:val="16"/>
                <w:szCs w:val="16"/>
              </w:rPr>
            </w:pPr>
            <w:r w:rsidRPr="0018662D">
              <w:rPr>
                <w:rFonts w:ascii="Red Hat Text" w:hAnsi="Red Hat Text" w:cs="Red Hat Text"/>
                <w:sz w:val="16"/>
                <w:szCs w:val="16"/>
              </w:rPr>
              <w:t>Bitte ankreuzen</w:t>
            </w:r>
          </w:p>
        </w:tc>
      </w:tr>
      <w:tr w:rsidR="007A66A4" w:rsidRPr="0018662D" w14:paraId="5E2C0450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22677CD" w14:textId="77777777" w:rsidR="007A66A4" w:rsidRPr="007A66A4" w:rsidRDefault="007A66A4" w:rsidP="007A66A4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 xml:space="preserve">Beschreibung des Vorhabens mit Zielstellung, Bestandteilen und Umfang </w:t>
            </w:r>
          </w:p>
        </w:tc>
        <w:tc>
          <w:tcPr>
            <w:tcW w:w="6237" w:type="dxa"/>
            <w:gridSpan w:val="4"/>
            <w:vAlign w:val="center"/>
          </w:tcPr>
          <w:p w14:paraId="68CEBCC0" w14:textId="79F3FC15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</w:p>
        </w:tc>
      </w:tr>
      <w:tr w:rsidR="007A66A4" w:rsidRPr="0018662D" w14:paraId="7EEB3075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9AE66D9" w14:textId="77777777" w:rsidR="007A66A4" w:rsidRPr="007A66A4" w:rsidRDefault="007A66A4" w:rsidP="007A66A4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>Zeitlicher Ablaufplan ggf. Meilensteine bei mehrjährigen Vorhaben</w:t>
            </w:r>
          </w:p>
        </w:tc>
        <w:tc>
          <w:tcPr>
            <w:tcW w:w="6237" w:type="dxa"/>
            <w:gridSpan w:val="4"/>
            <w:vAlign w:val="center"/>
          </w:tcPr>
          <w:p w14:paraId="12AC815B" w14:textId="5F33268D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6FBD4CD5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FAF05BF" w14:textId="77777777" w:rsidR="007A66A4" w:rsidRPr="007A66A4" w:rsidRDefault="007A66A4" w:rsidP="007A66A4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>Erklärung zur Gewährleistung der öffentlichen Zugänglichkeit der Veranstaltung/ des Angebots bzw. der Einrichtung/ Anlage</w:t>
            </w:r>
          </w:p>
        </w:tc>
        <w:tc>
          <w:tcPr>
            <w:tcW w:w="6237" w:type="dxa"/>
            <w:gridSpan w:val="4"/>
            <w:vAlign w:val="center"/>
          </w:tcPr>
          <w:p w14:paraId="187C3300" w14:textId="485AC5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</w:p>
        </w:tc>
      </w:tr>
      <w:tr w:rsidR="007A66A4" w:rsidRPr="0018662D" w14:paraId="6D285187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C396C4F" w14:textId="77777777" w:rsidR="007A66A4" w:rsidRP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>Finanzierungsnachweis (Kontoauszüge, Kreditbereit-</w:t>
            </w:r>
            <w:proofErr w:type="spellStart"/>
            <w:r w:rsidRPr="007A66A4">
              <w:rPr>
                <w:rFonts w:ascii="Red Hat Text" w:hAnsi="Red Hat Text" w:cs="Red Hat Text"/>
                <w:sz w:val="20"/>
                <w:szCs w:val="20"/>
              </w:rPr>
              <w:t>schaftserklärung</w:t>
            </w:r>
            <w:proofErr w:type="spellEnd"/>
            <w:r w:rsidRPr="007A66A4">
              <w:rPr>
                <w:rFonts w:ascii="Red Hat Text" w:hAnsi="Red Hat Text" w:cs="Red Hat Text"/>
                <w:sz w:val="20"/>
                <w:szCs w:val="20"/>
              </w:rPr>
              <w:t xml:space="preserve"> der Bank oder andere geeignete Unterlagen)</w:t>
            </w:r>
          </w:p>
        </w:tc>
        <w:tc>
          <w:tcPr>
            <w:tcW w:w="6237" w:type="dxa"/>
            <w:gridSpan w:val="4"/>
            <w:vAlign w:val="center"/>
          </w:tcPr>
          <w:p w14:paraId="51FCDFF3" w14:textId="5D5642B1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</w:p>
        </w:tc>
      </w:tr>
      <w:tr w:rsidR="007A66A4" w:rsidRPr="0018662D" w14:paraId="3FB27B3E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ECCA998" w14:textId="77777777" w:rsidR="007A66A4" w:rsidRPr="007A66A4" w:rsidRDefault="007A66A4" w:rsidP="008A2AFF">
            <w:pPr>
              <w:spacing w:before="40" w:after="40" w:line="264" w:lineRule="auto"/>
              <w:rPr>
                <w:rFonts w:ascii="Red Hat Text" w:hAnsi="Red Hat Text" w:cs="Red Hat Text"/>
                <w:b/>
                <w:color w:val="FFFFFF" w:themeColor="background1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>Ausgabenzusammenstellung</w:t>
            </w:r>
          </w:p>
        </w:tc>
        <w:tc>
          <w:tcPr>
            <w:tcW w:w="6237" w:type="dxa"/>
            <w:gridSpan w:val="4"/>
            <w:vAlign w:val="center"/>
          </w:tcPr>
          <w:p w14:paraId="4C93084E" w14:textId="51495FAF" w:rsidR="007A66A4" w:rsidRDefault="007A66A4" w:rsidP="008A2AFF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44058704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D2ECA5F" w14:textId="77777777" w:rsidR="007A66A4" w:rsidRPr="007A66A4" w:rsidRDefault="007A66A4" w:rsidP="007A66A4">
            <w:pPr>
              <w:spacing w:before="40" w:after="40"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lastRenderedPageBreak/>
              <w:t>Vereinsregisterauszug</w:t>
            </w:r>
          </w:p>
        </w:tc>
        <w:tc>
          <w:tcPr>
            <w:tcW w:w="6237" w:type="dxa"/>
            <w:gridSpan w:val="4"/>
            <w:vAlign w:val="center"/>
          </w:tcPr>
          <w:p w14:paraId="471677FA" w14:textId="06E89F2F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3B349154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3196C16" w14:textId="77777777" w:rsidR="007A66A4" w:rsidRPr="007A66A4" w:rsidRDefault="007A66A4" w:rsidP="007A66A4">
            <w:pPr>
              <w:autoSpaceDE w:val="0"/>
              <w:autoSpaceDN w:val="0"/>
              <w:adjustRightInd w:val="0"/>
              <w:spacing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>Vereinssatzung</w:t>
            </w:r>
          </w:p>
        </w:tc>
        <w:tc>
          <w:tcPr>
            <w:tcW w:w="6237" w:type="dxa"/>
            <w:gridSpan w:val="4"/>
            <w:vAlign w:val="center"/>
          </w:tcPr>
          <w:p w14:paraId="21545459" w14:textId="252F830D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3D9D722C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AB829CA" w14:textId="77777777" w:rsidR="007A66A4" w:rsidRPr="007A66A4" w:rsidRDefault="007A66A4" w:rsidP="007A66A4">
            <w:pPr>
              <w:autoSpaceDE w:val="0"/>
              <w:autoSpaceDN w:val="0"/>
              <w:adjustRightInd w:val="0"/>
              <w:spacing w:line="276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7A66A4">
              <w:rPr>
                <w:rFonts w:ascii="Red Hat Text" w:hAnsi="Red Hat Text" w:cs="Red Hat Text"/>
                <w:sz w:val="20"/>
                <w:szCs w:val="20"/>
              </w:rPr>
              <w:t xml:space="preserve">Aktuelle Bestätigung des Steuerberaters oder des Finanzamtes für nichtvorsteuerabzugsberechtigte Unternehmen, Vereine und Stiftungen (einschl. Angaben zu den wirtschaftlichen und ideellen Teilbereichen) </w:t>
            </w:r>
          </w:p>
        </w:tc>
        <w:tc>
          <w:tcPr>
            <w:tcW w:w="6237" w:type="dxa"/>
            <w:gridSpan w:val="4"/>
            <w:vAlign w:val="center"/>
          </w:tcPr>
          <w:p w14:paraId="36282843" w14:textId="2AC34D4F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1534A5" w:rsidRPr="0018662D" w14:paraId="608758B8" w14:textId="77777777" w:rsidTr="007A66A4">
        <w:trPr>
          <w:trHeight w:val="901"/>
        </w:trPr>
        <w:tc>
          <w:tcPr>
            <w:tcW w:w="3261" w:type="dxa"/>
            <w:gridSpan w:val="2"/>
            <w:shd w:val="clear" w:color="auto" w:fill="2F5A68"/>
            <w:vAlign w:val="center"/>
          </w:tcPr>
          <w:p w14:paraId="5C31E809" w14:textId="77777777" w:rsidR="001534A5" w:rsidRPr="00D20DBF" w:rsidRDefault="007A66A4" w:rsidP="008A2AFF">
            <w:pPr>
              <w:spacing w:before="40" w:after="40" w:line="264" w:lineRule="auto"/>
              <w:rPr>
                <w:rFonts w:ascii="Red Hat Text SemiBold" w:hAnsi="Red Hat Text SemiBold" w:cs="Red Hat Text SemiBold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color w:val="FFFFFF" w:themeColor="background1"/>
                <w:sz w:val="20"/>
                <w:szCs w:val="20"/>
              </w:rPr>
              <w:t xml:space="preserve">Bei investiven Ausgaben </w:t>
            </w:r>
            <w:proofErr w:type="gramStart"/>
            <w:r w:rsidRPr="00D20DBF">
              <w:rPr>
                <w:rFonts w:ascii="Red Hat Text SemiBold" w:hAnsi="Red Hat Text SemiBold" w:cs="Red Hat Text SemiBold"/>
                <w:color w:val="FFFFFF" w:themeColor="background1"/>
                <w:sz w:val="20"/>
                <w:szCs w:val="20"/>
              </w:rPr>
              <w:t>zu erbringende Unterlagen</w:t>
            </w:r>
            <w:proofErr w:type="gramEnd"/>
          </w:p>
        </w:tc>
        <w:tc>
          <w:tcPr>
            <w:tcW w:w="6237" w:type="dxa"/>
            <w:gridSpan w:val="4"/>
            <w:shd w:val="clear" w:color="auto" w:fill="2F5A68"/>
            <w:vAlign w:val="center"/>
          </w:tcPr>
          <w:p w14:paraId="019F8A40" w14:textId="77777777" w:rsidR="001534A5" w:rsidRDefault="001534A5" w:rsidP="008A2AFF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383B8F" w:rsidRPr="0018662D" w14:paraId="6C31D14E" w14:textId="77777777" w:rsidTr="008A2AFF">
        <w:trPr>
          <w:trHeight w:val="901"/>
        </w:trPr>
        <w:tc>
          <w:tcPr>
            <w:tcW w:w="3261" w:type="dxa"/>
            <w:gridSpan w:val="2"/>
            <w:vAlign w:val="center"/>
          </w:tcPr>
          <w:p w14:paraId="43636FC6" w14:textId="77777777" w:rsidR="00383B8F" w:rsidRPr="0018662D" w:rsidRDefault="00383B8F" w:rsidP="008A2AFF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Eigentumsnachweis</w:t>
            </w:r>
            <w:r w:rsidR="005C3A83" w:rsidRPr="0018662D">
              <w:rPr>
                <w:rFonts w:ascii="Red Hat Text" w:hAnsi="Red Hat Text" w:cs="Red Hat Text"/>
                <w:sz w:val="20"/>
                <w:szCs w:val="20"/>
              </w:rPr>
              <w:t xml:space="preserve"> </w:t>
            </w:r>
            <w:r w:rsidR="0009491A" w:rsidRPr="0018662D">
              <w:rPr>
                <w:rFonts w:ascii="Red Hat Text" w:hAnsi="Red Hat Text" w:cs="Red Hat Text"/>
                <w:sz w:val="20"/>
                <w:szCs w:val="20"/>
              </w:rPr>
              <w:t>(</w:t>
            </w:r>
            <w:r w:rsidR="004B4E8B" w:rsidRPr="0018662D">
              <w:rPr>
                <w:rFonts w:ascii="Red Hat Text" w:hAnsi="Red Hat Text" w:cs="Red Hat Text"/>
                <w:sz w:val="20"/>
                <w:szCs w:val="20"/>
              </w:rPr>
              <w:t>Grundbuchauszug</w:t>
            </w:r>
            <w:r w:rsidR="005C3A83" w:rsidRPr="0018662D">
              <w:rPr>
                <w:rFonts w:ascii="Red Hat Text" w:hAnsi="Red Hat Text" w:cs="Red Hat Text"/>
                <w:sz w:val="20"/>
                <w:szCs w:val="20"/>
              </w:rPr>
              <w:t>, Auflassungs</w:t>
            </w:r>
            <w:r w:rsidR="00C061F0" w:rsidRPr="0018662D">
              <w:rPr>
                <w:rFonts w:ascii="Red Hat Text" w:hAnsi="Red Hat Text" w:cs="Red Hat Text"/>
                <w:sz w:val="20"/>
                <w:szCs w:val="20"/>
              </w:rPr>
              <w:t>vormerkung</w:t>
            </w:r>
            <w:r w:rsidR="004B4E8B" w:rsidRPr="0018662D">
              <w:rPr>
                <w:rFonts w:ascii="Red Hat Text" w:hAnsi="Red Hat Text" w:cs="Red Hat Text"/>
                <w:sz w:val="20"/>
                <w:szCs w:val="20"/>
              </w:rPr>
              <w:t xml:space="preserve"> o</w:t>
            </w:r>
            <w:r w:rsidR="00C061F0" w:rsidRPr="0018662D">
              <w:rPr>
                <w:rFonts w:ascii="Red Hat Text" w:hAnsi="Red Hat Text" w:cs="Red Hat Text"/>
                <w:sz w:val="20"/>
                <w:szCs w:val="20"/>
              </w:rPr>
              <w:t>der beurkundeter Kaufvertrag</w:t>
            </w:r>
            <w:r w:rsidR="0009491A" w:rsidRPr="0018662D">
              <w:rPr>
                <w:rFonts w:ascii="Red Hat Text" w:hAnsi="Red Hat Text" w:cs="Red Hat Text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4"/>
            <w:vAlign w:val="center"/>
          </w:tcPr>
          <w:p w14:paraId="58C3D792" w14:textId="2179A365" w:rsidR="00383B8F" w:rsidRPr="0018662D" w:rsidRDefault="004D52E5" w:rsidP="008A2AFF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="00383B8F"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="00383B8F"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="00383B8F"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="007A66A4"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6A4"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 w:rsidR="007A66A4"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="007A66A4"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6D84F47E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4E37924C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Lageplan des Objektes</w:t>
            </w:r>
          </w:p>
        </w:tc>
        <w:tc>
          <w:tcPr>
            <w:tcW w:w="6237" w:type="dxa"/>
            <w:gridSpan w:val="4"/>
            <w:vAlign w:val="center"/>
          </w:tcPr>
          <w:p w14:paraId="44F45C47" w14:textId="527E2F69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570EA909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20A48AC6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Fotos vom Ist-Zustand</w:t>
            </w:r>
          </w:p>
        </w:tc>
        <w:tc>
          <w:tcPr>
            <w:tcW w:w="6237" w:type="dxa"/>
            <w:gridSpan w:val="4"/>
            <w:vAlign w:val="center"/>
          </w:tcPr>
          <w:p w14:paraId="636C914A" w14:textId="4DEDA131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122D26D6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6877A059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Baugenehmigung bzw. Nachweis der Beantragung </w:t>
            </w:r>
          </w:p>
        </w:tc>
        <w:tc>
          <w:tcPr>
            <w:tcW w:w="6237" w:type="dxa"/>
            <w:gridSpan w:val="4"/>
            <w:vAlign w:val="center"/>
          </w:tcPr>
          <w:p w14:paraId="504F6D9E" w14:textId="304DAAAB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448E33F8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69378A73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Bauerläuterung </w:t>
            </w:r>
          </w:p>
          <w:p w14:paraId="12C74C26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(Formular sowohl 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mit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und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ohne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 verwenden)</w:t>
            </w:r>
          </w:p>
        </w:tc>
        <w:tc>
          <w:tcPr>
            <w:tcW w:w="6237" w:type="dxa"/>
            <w:gridSpan w:val="4"/>
            <w:vAlign w:val="center"/>
          </w:tcPr>
          <w:p w14:paraId="02C116A4" w14:textId="2E99421B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26347D6F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1E6C9940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Baupläne </w:t>
            </w:r>
          </w:p>
          <w:p w14:paraId="473FE2CC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(z.B. Grundriss, Ansichten, Schnitt)</w:t>
            </w:r>
          </w:p>
        </w:tc>
        <w:tc>
          <w:tcPr>
            <w:tcW w:w="6237" w:type="dxa"/>
            <w:gridSpan w:val="4"/>
            <w:vAlign w:val="center"/>
          </w:tcPr>
          <w:p w14:paraId="78EC8EF0" w14:textId="4889D36F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37646826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46BCC2B2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Kostenberechnung nach DIN 276 oder Angebote der Firmen</w:t>
            </w:r>
          </w:p>
          <w:p w14:paraId="5286096B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ohne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SEK)</w:t>
            </w:r>
          </w:p>
        </w:tc>
        <w:tc>
          <w:tcPr>
            <w:tcW w:w="6237" w:type="dxa"/>
            <w:gridSpan w:val="4"/>
            <w:vAlign w:val="center"/>
          </w:tcPr>
          <w:p w14:paraId="7B243724" w14:textId="6A812A0E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60FC3739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21FC4E40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Kostenaufschlüsselung </w:t>
            </w:r>
          </w:p>
          <w:p w14:paraId="6752BBEC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mit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SEK)</w:t>
            </w:r>
          </w:p>
        </w:tc>
        <w:tc>
          <w:tcPr>
            <w:tcW w:w="6237" w:type="dxa"/>
            <w:gridSpan w:val="4"/>
            <w:vAlign w:val="center"/>
          </w:tcPr>
          <w:p w14:paraId="6C00424B" w14:textId="7837480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248A527B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46DF68D6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Flächenberechnung </w:t>
            </w:r>
          </w:p>
          <w:p w14:paraId="03C5BF80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(für Vorhaben </w:t>
            </w:r>
            <w:r w:rsidRPr="0018662D">
              <w:rPr>
                <w:rFonts w:ascii="Red Hat Text" w:hAnsi="Red Hat Text" w:cs="Red Hat Text"/>
                <w:b/>
                <w:sz w:val="20"/>
                <w:szCs w:val="20"/>
              </w:rPr>
              <w:t>mit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SEK)</w:t>
            </w:r>
          </w:p>
        </w:tc>
        <w:tc>
          <w:tcPr>
            <w:tcW w:w="6237" w:type="dxa"/>
            <w:gridSpan w:val="4"/>
            <w:vAlign w:val="center"/>
          </w:tcPr>
          <w:p w14:paraId="5450383D" w14:textId="7BD338CA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670E3011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698AF5BF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Erklärung zum Baujahr </w:t>
            </w:r>
          </w:p>
        </w:tc>
        <w:tc>
          <w:tcPr>
            <w:tcW w:w="6237" w:type="dxa"/>
            <w:gridSpan w:val="4"/>
            <w:vAlign w:val="center"/>
          </w:tcPr>
          <w:p w14:paraId="1302A204" w14:textId="71368E26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386626FD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2656FA5B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t>Erklärung zur aktuellen Nutzung (Leerstand/Mindernutzung)</w:t>
            </w:r>
          </w:p>
        </w:tc>
        <w:tc>
          <w:tcPr>
            <w:tcW w:w="6237" w:type="dxa"/>
            <w:gridSpan w:val="4"/>
            <w:vAlign w:val="center"/>
          </w:tcPr>
          <w:p w14:paraId="71CF4A66" w14:textId="54F82FE1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21EC9C1D" w14:textId="77777777" w:rsidTr="00A57E5F">
        <w:trPr>
          <w:trHeight w:val="488"/>
        </w:trPr>
        <w:tc>
          <w:tcPr>
            <w:tcW w:w="3261" w:type="dxa"/>
            <w:gridSpan w:val="2"/>
            <w:vAlign w:val="center"/>
          </w:tcPr>
          <w:p w14:paraId="41F27C2C" w14:textId="77777777" w:rsidR="007A66A4" w:rsidRPr="0018662D" w:rsidRDefault="007A66A4" w:rsidP="007A66A4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eastAsia="Calibri" w:hAnsi="Red Hat Text" w:cs="Red Hat Text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sz w:val="20"/>
                <w:szCs w:val="20"/>
              </w:rPr>
              <w:lastRenderedPageBreak/>
              <w:t xml:space="preserve">Erklärung des Planers, dass </w:t>
            </w:r>
            <w:r>
              <w:rPr>
                <w:rFonts w:ascii="Red Hat Text" w:eastAsia="Calibri" w:hAnsi="Red Hat Text" w:cs="Red Hat Text"/>
                <w:sz w:val="20"/>
                <w:szCs w:val="20"/>
              </w:rPr>
              <w:t>das</w:t>
            </w:r>
            <w:r w:rsidRPr="0018662D">
              <w:rPr>
                <w:rFonts w:ascii="Red Hat Text" w:eastAsia="Calibri" w:hAnsi="Red Hat Text" w:cs="Red Hat Text"/>
                <w:sz w:val="20"/>
                <w:szCs w:val="20"/>
              </w:rPr>
              <w:t xml:space="preserve"> </w:t>
            </w:r>
            <w:r>
              <w:rPr>
                <w:rFonts w:ascii="Red Hat Text" w:eastAsia="Calibri" w:hAnsi="Red Hat Text" w:cs="Red Hat Text"/>
                <w:sz w:val="20"/>
                <w:szCs w:val="20"/>
              </w:rPr>
              <w:t>Gebäudeenergiegesetz</w:t>
            </w:r>
            <w:r w:rsidRPr="0018662D">
              <w:rPr>
                <w:rFonts w:ascii="Red Hat Text" w:eastAsia="Calibri" w:hAnsi="Red Hat Text" w:cs="Red Hat Text"/>
                <w:sz w:val="20"/>
                <w:szCs w:val="20"/>
              </w:rPr>
              <w:t xml:space="preserve"> (</w:t>
            </w:r>
            <w:r>
              <w:rPr>
                <w:rFonts w:ascii="Red Hat Text" w:eastAsia="Calibri" w:hAnsi="Red Hat Text" w:cs="Red Hat Text"/>
                <w:sz w:val="20"/>
                <w:szCs w:val="20"/>
              </w:rPr>
              <w:t>GEG</w:t>
            </w:r>
            <w:r w:rsidRPr="0018662D">
              <w:rPr>
                <w:rFonts w:ascii="Red Hat Text" w:eastAsia="Calibri" w:hAnsi="Red Hat Text" w:cs="Red Hat Text"/>
                <w:sz w:val="20"/>
                <w:szCs w:val="20"/>
              </w:rPr>
              <w:t>) in der jeweils gültigen Fassung eingehalten wird</w:t>
            </w:r>
          </w:p>
        </w:tc>
        <w:tc>
          <w:tcPr>
            <w:tcW w:w="6237" w:type="dxa"/>
            <w:gridSpan w:val="4"/>
            <w:vAlign w:val="center"/>
          </w:tcPr>
          <w:p w14:paraId="0E9269AC" w14:textId="5051B01E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b/>
                <w:sz w:val="20"/>
                <w:szCs w:val="20"/>
              </w:rPr>
            </w:pP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beigefügt</w:t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ab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ed Hat Text" w:hAnsi="Red Hat Text" w:cs="Red Hat Text"/>
                <w:sz w:val="20"/>
                <w:szCs w:val="20"/>
              </w:rPr>
              <w:instrText xml:space="preserve"> FORMCHECKBOX </w:instrText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</w:r>
            <w:r w:rsidR="00705FA5">
              <w:rPr>
                <w:rFonts w:ascii="Red Hat Text" w:hAnsi="Red Hat Text" w:cs="Red Hat Text"/>
                <w:sz w:val="20"/>
                <w:szCs w:val="20"/>
              </w:rPr>
              <w:fldChar w:fldCharType="separate"/>
            </w:r>
            <w:r>
              <w:rPr>
                <w:rFonts w:ascii="Red Hat Text" w:hAnsi="Red Hat Text" w:cs="Red Hat Text"/>
                <w:sz w:val="20"/>
                <w:szCs w:val="20"/>
              </w:rPr>
              <w:fldChar w:fldCharType="end"/>
            </w:r>
            <w:r w:rsidRPr="0018662D">
              <w:rPr>
                <w:rFonts w:ascii="Red Hat Text" w:hAnsi="Red Hat Text" w:cs="Red Hat Text"/>
                <w:sz w:val="20"/>
                <w:szCs w:val="20"/>
              </w:rPr>
              <w:t xml:space="preserve"> trifft nicht zu</w:t>
            </w:r>
          </w:p>
        </w:tc>
      </w:tr>
      <w:tr w:rsidR="007A66A4" w:rsidRPr="0018662D" w14:paraId="330F422E" w14:textId="77777777" w:rsidTr="00FA3F5E">
        <w:trPr>
          <w:trHeight w:val="265"/>
        </w:trPr>
        <w:tc>
          <w:tcPr>
            <w:tcW w:w="9498" w:type="dxa"/>
            <w:gridSpan w:val="6"/>
            <w:shd w:val="clear" w:color="auto" w:fill="2F5A68"/>
            <w:vAlign w:val="center"/>
          </w:tcPr>
          <w:p w14:paraId="0D2DD9F5" w14:textId="77777777" w:rsidR="007A66A4" w:rsidRPr="00D20DBF" w:rsidRDefault="007A66A4" w:rsidP="007A66A4">
            <w:pPr>
              <w:spacing w:before="120" w:after="120"/>
              <w:rPr>
                <w:rFonts w:ascii="Red Hat Text SemiBold" w:hAnsi="Red Hat Text SemiBold" w:cs="Red Hat Text SemiBold"/>
                <w:color w:val="FFFFFF"/>
                <w:sz w:val="20"/>
                <w:szCs w:val="20"/>
              </w:rPr>
            </w:pPr>
            <w:r w:rsidRPr="00D20DBF">
              <w:rPr>
                <w:rFonts w:ascii="Red Hat Text SemiBold" w:hAnsi="Red Hat Text SemiBold" w:cs="Red Hat Text SemiBold"/>
                <w:color w:val="FFFFFF"/>
                <w:sz w:val="20"/>
                <w:szCs w:val="20"/>
              </w:rPr>
              <w:t>Unterlagen zur Ermittlung der Rankingpunkte (Querschnittskriterien)</w:t>
            </w:r>
          </w:p>
        </w:tc>
      </w:tr>
      <w:tr w:rsidR="007A66A4" w:rsidRPr="0018662D" w14:paraId="4C2DD860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6B6A9EB3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  <w:tc>
          <w:tcPr>
            <w:tcW w:w="6345" w:type="dxa"/>
            <w:gridSpan w:val="5"/>
            <w:vAlign w:val="center"/>
          </w:tcPr>
          <w:p w14:paraId="74571782" w14:textId="77777777" w:rsidR="007A66A4" w:rsidRPr="00D14B3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i/>
                <w:sz w:val="20"/>
                <w:szCs w:val="20"/>
              </w:rPr>
            </w:pPr>
            <w:r>
              <w:rPr>
                <w:rFonts w:ascii="Red Hat Text" w:hAnsi="Red Hat Text" w:cs="Red Hat Text"/>
                <w:i/>
                <w:sz w:val="20"/>
                <w:szCs w:val="20"/>
              </w:rPr>
              <w:t>Erläuterungen des Antragstellers (Bitte ausfüllen, falls zutreffend.)</w:t>
            </w:r>
          </w:p>
        </w:tc>
      </w:tr>
      <w:tr w:rsidR="007A66A4" w:rsidRPr="0018662D" w14:paraId="4B48EAE9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15D2C859" w14:textId="77777777" w:rsidR="007A66A4" w:rsidRPr="00D14B34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Das Vorhaben trägt zur Schonung regionaler Ressourcen, der Inwertsetzung leerstehender Bausubstanz oder zur Anpassung an den Klimawandel bei.</w:t>
            </w:r>
          </w:p>
        </w:tc>
        <w:tc>
          <w:tcPr>
            <w:tcW w:w="6345" w:type="dxa"/>
            <w:gridSpan w:val="5"/>
            <w:vAlign w:val="center"/>
          </w:tcPr>
          <w:p w14:paraId="525CC045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322E1FE9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4768D04D" w14:textId="77777777" w:rsidR="007A66A4" w:rsidRPr="00D14B34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Das Vorhaben ist multifunktionell angelegt bzw. es kommt mehreren Nutzergruppen zugute.</w:t>
            </w:r>
          </w:p>
        </w:tc>
        <w:tc>
          <w:tcPr>
            <w:tcW w:w="6345" w:type="dxa"/>
            <w:gridSpan w:val="5"/>
            <w:vAlign w:val="center"/>
          </w:tcPr>
          <w:p w14:paraId="1B0BE3C8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5BBB028B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2E8B0696" w14:textId="77777777" w:rsidR="007A66A4" w:rsidRPr="00D14B34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Das Vorhaben stärkt Vernetzung, Kooperation oder Netzwerkbildung.</w:t>
            </w:r>
          </w:p>
        </w:tc>
        <w:tc>
          <w:tcPr>
            <w:tcW w:w="6345" w:type="dxa"/>
            <w:gridSpan w:val="5"/>
            <w:vAlign w:val="center"/>
          </w:tcPr>
          <w:p w14:paraId="26887346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3B0DCFED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305D7E97" w14:textId="77777777" w:rsidR="007A66A4" w:rsidRPr="00D14B34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Für bauliche Maßnahmen: Vorhaben orientiert sich an der regional typischen Bauweise.</w:t>
            </w:r>
          </w:p>
        </w:tc>
        <w:tc>
          <w:tcPr>
            <w:tcW w:w="6345" w:type="dxa"/>
            <w:gridSpan w:val="5"/>
            <w:vAlign w:val="center"/>
          </w:tcPr>
          <w:p w14:paraId="0DCE3682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2AFBE4C6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1BEE8181" w14:textId="77777777" w:rsidR="007A66A4" w:rsidRPr="008F5C2E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Vorhaben stärkt regionale Entwicklung durch die Nutzung digitaler Möglichkeiten.</w:t>
            </w:r>
          </w:p>
        </w:tc>
        <w:tc>
          <w:tcPr>
            <w:tcW w:w="6345" w:type="dxa"/>
            <w:gridSpan w:val="5"/>
            <w:vAlign w:val="center"/>
          </w:tcPr>
          <w:p w14:paraId="27EAF381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7B8C53D5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51790684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0BE795BF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1C844C36" w14:textId="77777777" w:rsidR="007A66A4" w:rsidRPr="008F5C2E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Vorhaben ist innovativ, neuartig oder besitzt Modellcharakter im regionalen Maßstab.</w:t>
            </w:r>
          </w:p>
        </w:tc>
        <w:tc>
          <w:tcPr>
            <w:tcW w:w="6345" w:type="dxa"/>
            <w:gridSpan w:val="5"/>
            <w:vAlign w:val="center"/>
          </w:tcPr>
          <w:p w14:paraId="1A6C63A6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4B379B57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2F4F2FC0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61DA8FD1" w14:textId="77777777" w:rsidTr="00DE52BD">
        <w:trPr>
          <w:trHeight w:val="827"/>
        </w:trPr>
        <w:tc>
          <w:tcPr>
            <w:tcW w:w="3153" w:type="dxa"/>
            <w:vAlign w:val="center"/>
          </w:tcPr>
          <w:p w14:paraId="4E686E51" w14:textId="77777777" w:rsidR="007A66A4" w:rsidRPr="008F5C2E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Vorhaben hat regionale / überregionale Ausstrahlung.</w:t>
            </w:r>
          </w:p>
        </w:tc>
        <w:tc>
          <w:tcPr>
            <w:tcW w:w="6345" w:type="dxa"/>
            <w:gridSpan w:val="5"/>
            <w:vAlign w:val="center"/>
          </w:tcPr>
          <w:p w14:paraId="175D0088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65EA127B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5FD3F7E9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33A5C426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18CC2D87" w14:textId="77777777" w:rsidR="007A66A4" w:rsidRPr="00D14B34" w:rsidRDefault="007A66A4" w:rsidP="008F5C2E">
            <w:pPr>
              <w:autoSpaceDE w:val="0"/>
              <w:autoSpaceDN w:val="0"/>
              <w:adjustRightInd w:val="0"/>
              <w:spacing w:before="40" w:after="40" w:line="264" w:lineRule="auto"/>
              <w:rPr>
                <w:rFonts w:ascii="Red Hat Text Regular" w:hAnsi="Red Hat Text Regular"/>
                <w:sz w:val="20"/>
                <w:szCs w:val="20"/>
              </w:rPr>
            </w:pPr>
            <w:r w:rsidRPr="008F5C2E">
              <w:rPr>
                <w:rFonts w:ascii="Red Hat Text" w:hAnsi="Red Hat Text" w:cs="Red Hat Text"/>
                <w:sz w:val="20"/>
                <w:szCs w:val="20"/>
              </w:rPr>
              <w:t>Vorhaben leistet einen Beitrag zur Reduzierung von Barrieren.</w:t>
            </w:r>
          </w:p>
        </w:tc>
        <w:tc>
          <w:tcPr>
            <w:tcW w:w="6345" w:type="dxa"/>
            <w:gridSpan w:val="5"/>
            <w:vAlign w:val="center"/>
          </w:tcPr>
          <w:p w14:paraId="6BFB5D65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253AE53A" w14:textId="77777777" w:rsidR="007A66A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  <w:p w14:paraId="5F78AD86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7A66A4" w:rsidRPr="0018662D" w14:paraId="5A25C838" w14:textId="77777777" w:rsidTr="00D14B34">
        <w:trPr>
          <w:trHeight w:val="488"/>
        </w:trPr>
        <w:tc>
          <w:tcPr>
            <w:tcW w:w="9498" w:type="dxa"/>
            <w:gridSpan w:val="6"/>
            <w:shd w:val="clear" w:color="auto" w:fill="2F5A68"/>
            <w:vAlign w:val="center"/>
          </w:tcPr>
          <w:p w14:paraId="7962B0CE" w14:textId="77777777" w:rsidR="007A66A4" w:rsidRPr="00D14B34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color w:val="FFFFFF" w:themeColor="background1"/>
                <w:sz w:val="20"/>
                <w:szCs w:val="20"/>
              </w:rPr>
            </w:pPr>
            <w:r w:rsidRPr="0018662D"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>Unterlagen zur Ermittlung der Rankingpunkte</w:t>
            </w:r>
            <w:r>
              <w:rPr>
                <w:rFonts w:ascii="Red Hat Text" w:hAnsi="Red Hat Text" w:cs="Red Hat Text"/>
                <w:b/>
                <w:color w:val="FFFFFF"/>
                <w:sz w:val="20"/>
                <w:szCs w:val="20"/>
              </w:rPr>
              <w:t xml:space="preserve"> (handlungsfeldspezifische Kriterien)</w:t>
            </w:r>
          </w:p>
        </w:tc>
      </w:tr>
      <w:tr w:rsidR="007A66A4" w:rsidRPr="0018662D" w14:paraId="13C7947F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767EF012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  <w:tc>
          <w:tcPr>
            <w:tcW w:w="6345" w:type="dxa"/>
            <w:gridSpan w:val="5"/>
            <w:vAlign w:val="center"/>
          </w:tcPr>
          <w:p w14:paraId="7ECCD9AC" w14:textId="77777777" w:rsidR="007A66A4" w:rsidRPr="0018662D" w:rsidRDefault="007A66A4" w:rsidP="007A66A4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  <w:r>
              <w:rPr>
                <w:rFonts w:ascii="Red Hat Text" w:hAnsi="Red Hat Text" w:cs="Red Hat Text"/>
                <w:i/>
                <w:sz w:val="20"/>
                <w:szCs w:val="20"/>
              </w:rPr>
              <w:t>Erläuterungen des Antragstellers (Bitte ausfüllen, falls zutreffend.)</w:t>
            </w:r>
          </w:p>
        </w:tc>
      </w:tr>
      <w:tr w:rsidR="00DE52BD" w:rsidRPr="0018662D" w14:paraId="6E6D1C76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6A988D19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 xml:space="preserve">Das Vorhaben verbessert die Grundversorgung. </w:t>
            </w:r>
          </w:p>
        </w:tc>
        <w:tc>
          <w:tcPr>
            <w:tcW w:w="6345" w:type="dxa"/>
            <w:gridSpan w:val="5"/>
            <w:vAlign w:val="center"/>
          </w:tcPr>
          <w:p w14:paraId="7969E46D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7A27BA58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6AE9C63D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lastRenderedPageBreak/>
              <w:t>Das Vorhaben verbessert die Erreichbarkeit von Grundversorgungsangeboten.</w:t>
            </w:r>
          </w:p>
        </w:tc>
        <w:tc>
          <w:tcPr>
            <w:tcW w:w="6345" w:type="dxa"/>
            <w:gridSpan w:val="5"/>
            <w:vAlign w:val="center"/>
          </w:tcPr>
          <w:p w14:paraId="2566F73E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77D97C3F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6124C458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i/>
                <w:iCs/>
                <w:color w:val="0D0D0D" w:themeColor="text1" w:themeTint="F2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verbessert die Attraktivität des ÖPNV.</w:t>
            </w:r>
          </w:p>
        </w:tc>
        <w:tc>
          <w:tcPr>
            <w:tcW w:w="6345" w:type="dxa"/>
            <w:gridSpan w:val="5"/>
            <w:vAlign w:val="center"/>
          </w:tcPr>
          <w:p w14:paraId="5A8D3FE8" w14:textId="77777777" w:rsidR="00DE52B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247C7BF9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6D807C56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richtet sich in besonderem Maße an Kinder und Jugendliche.</w:t>
            </w:r>
          </w:p>
        </w:tc>
        <w:tc>
          <w:tcPr>
            <w:tcW w:w="6345" w:type="dxa"/>
            <w:gridSpan w:val="5"/>
            <w:vAlign w:val="center"/>
          </w:tcPr>
          <w:p w14:paraId="752EEE65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1A039BB3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56ACCCDB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unterstützt den Austausch der Generationen bzw. wirkt generationenübergreifend.</w:t>
            </w:r>
          </w:p>
        </w:tc>
        <w:tc>
          <w:tcPr>
            <w:tcW w:w="6345" w:type="dxa"/>
            <w:gridSpan w:val="5"/>
            <w:vAlign w:val="center"/>
          </w:tcPr>
          <w:p w14:paraId="3E3BDFC0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164D8DE6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1778D86E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stärkt zivilgesellschaftliches oder ehrenamtliches Engagement.</w:t>
            </w:r>
          </w:p>
        </w:tc>
        <w:tc>
          <w:tcPr>
            <w:tcW w:w="6345" w:type="dxa"/>
            <w:gridSpan w:val="5"/>
            <w:vAlign w:val="center"/>
          </w:tcPr>
          <w:p w14:paraId="1213A27F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3B468AC8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38496707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unterstützt Kommunikation, Begegnung oder Information in besonderem Maße.</w:t>
            </w:r>
          </w:p>
        </w:tc>
        <w:tc>
          <w:tcPr>
            <w:tcW w:w="6345" w:type="dxa"/>
            <w:gridSpan w:val="5"/>
            <w:vAlign w:val="center"/>
          </w:tcPr>
          <w:p w14:paraId="73025367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22744E90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1C46F7F2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i/>
                <w:iCs/>
                <w:color w:val="0D0D0D" w:themeColor="text1" w:themeTint="F2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trägt zur Erhaltung oder Weiterentwicklung der kulturellen Vitalität der Region bei.</w:t>
            </w:r>
          </w:p>
        </w:tc>
        <w:tc>
          <w:tcPr>
            <w:tcW w:w="6345" w:type="dxa"/>
            <w:gridSpan w:val="5"/>
            <w:vAlign w:val="center"/>
          </w:tcPr>
          <w:p w14:paraId="69A2B7DB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  <w:tr w:rsidR="00DE52BD" w:rsidRPr="0018662D" w14:paraId="164B9847" w14:textId="77777777" w:rsidTr="00A57E5F">
        <w:trPr>
          <w:trHeight w:val="488"/>
        </w:trPr>
        <w:tc>
          <w:tcPr>
            <w:tcW w:w="3153" w:type="dxa"/>
            <w:vAlign w:val="center"/>
          </w:tcPr>
          <w:p w14:paraId="62F6A368" w14:textId="77777777" w:rsidR="00DE52BD" w:rsidRPr="00DE52BD" w:rsidRDefault="00DE52BD" w:rsidP="00DE52BD">
            <w:pPr>
              <w:spacing w:before="120" w:after="120"/>
              <w:ind w:left="57"/>
              <w:rPr>
                <w:rFonts w:ascii="Red Hat Text" w:hAnsi="Red Hat Text" w:cs="Red Hat Text"/>
                <w:color w:val="000000"/>
                <w:sz w:val="20"/>
                <w:szCs w:val="20"/>
              </w:rPr>
            </w:pPr>
            <w:r w:rsidRPr="00DE52BD">
              <w:rPr>
                <w:rFonts w:ascii="Red Hat Text" w:hAnsi="Red Hat Text" w:cs="Red Hat Text"/>
                <w:color w:val="000000"/>
                <w:sz w:val="20"/>
                <w:szCs w:val="20"/>
              </w:rPr>
              <w:t>Das Vorhaben dient der Erhaltung oder Belebung des ländlichen Kulturerbes.</w:t>
            </w:r>
          </w:p>
        </w:tc>
        <w:tc>
          <w:tcPr>
            <w:tcW w:w="6345" w:type="dxa"/>
            <w:gridSpan w:val="5"/>
            <w:vAlign w:val="center"/>
          </w:tcPr>
          <w:p w14:paraId="2AE7B65B" w14:textId="77777777" w:rsidR="00DE52BD" w:rsidRPr="0018662D" w:rsidRDefault="00DE52BD" w:rsidP="00DE52BD">
            <w:pPr>
              <w:spacing w:before="40" w:after="40" w:line="264" w:lineRule="auto"/>
              <w:rPr>
                <w:rFonts w:ascii="Red Hat Text" w:hAnsi="Red Hat Text" w:cs="Red Hat Text"/>
                <w:sz w:val="20"/>
                <w:szCs w:val="20"/>
              </w:rPr>
            </w:pPr>
          </w:p>
        </w:tc>
      </w:tr>
    </w:tbl>
    <w:p w14:paraId="6D1D9FC0" w14:textId="77777777" w:rsidR="00AF2ABB" w:rsidRPr="00405E2E" w:rsidRDefault="00AF2ABB" w:rsidP="00840222">
      <w:pPr>
        <w:spacing w:before="20" w:after="20"/>
        <w:rPr>
          <w:rFonts w:ascii="Red Hat Text" w:hAnsi="Red Hat Text" w:cs="Red Hat Text"/>
          <w:sz w:val="8"/>
          <w:szCs w:val="8"/>
        </w:rPr>
      </w:pPr>
    </w:p>
    <w:p w14:paraId="24867F4A" w14:textId="77777777" w:rsidR="00AF2ABB" w:rsidRPr="00D20DBF" w:rsidRDefault="00A51372" w:rsidP="00840222">
      <w:pPr>
        <w:spacing w:before="20" w:after="20"/>
        <w:rPr>
          <w:rFonts w:ascii="Red Hat Text SemiBold" w:hAnsi="Red Hat Text SemiBold" w:cs="Red Hat Text SemiBold"/>
          <w:sz w:val="20"/>
          <w:szCs w:val="20"/>
        </w:rPr>
      </w:pPr>
      <w:r w:rsidRPr="00D20DBF">
        <w:rPr>
          <w:rFonts w:ascii="Red Hat Text SemiBold" w:hAnsi="Red Hat Text SemiBold" w:cs="Red Hat Text SemiBold"/>
          <w:sz w:val="20"/>
          <w:szCs w:val="20"/>
        </w:rPr>
        <w:t>Hiermit bestätige ich</w:t>
      </w:r>
      <w:r w:rsidR="00153FA4" w:rsidRPr="00D20DBF">
        <w:rPr>
          <w:rFonts w:ascii="Red Hat Text SemiBold" w:hAnsi="Red Hat Text SemiBold" w:cs="Red Hat Text SemiBold"/>
          <w:sz w:val="20"/>
          <w:szCs w:val="20"/>
        </w:rPr>
        <w:t>, dass alle Angaben wahrheitsgemäß nach bestem Wissen und Gewissen gemacht wurden. Mit meiner Unterschrift genehmige ich</w:t>
      </w:r>
      <w:r w:rsidR="003422AD" w:rsidRPr="00D20DBF">
        <w:rPr>
          <w:rFonts w:ascii="Red Hat Text SemiBold" w:hAnsi="Red Hat Text SemiBold" w:cs="Red Hat Text SemiBold"/>
          <w:sz w:val="20"/>
          <w:szCs w:val="20"/>
        </w:rPr>
        <w:t xml:space="preserve"> zudem</w:t>
      </w:r>
      <w:r w:rsidR="00153FA4" w:rsidRPr="00D20DBF">
        <w:rPr>
          <w:rFonts w:ascii="Red Hat Text SemiBold" w:hAnsi="Red Hat Text SemiBold" w:cs="Red Hat Text SemiBold"/>
          <w:sz w:val="20"/>
          <w:szCs w:val="20"/>
        </w:rPr>
        <w:t xml:space="preserve"> die Verwendung meiner Daten für den</w:t>
      </w:r>
      <w:r w:rsidR="007D32B6" w:rsidRPr="00D20DBF">
        <w:rPr>
          <w:rFonts w:ascii="Red Hat Text SemiBold" w:hAnsi="Red Hat Text SemiBold" w:cs="Red Hat Text SemiBold"/>
          <w:sz w:val="20"/>
          <w:szCs w:val="20"/>
        </w:rPr>
        <w:t xml:space="preserve"> weiteren Auswahlprozess und zur</w:t>
      </w:r>
      <w:r w:rsidR="00153FA4" w:rsidRPr="00D20DBF">
        <w:rPr>
          <w:rFonts w:ascii="Red Hat Text SemiBold" w:hAnsi="Red Hat Text SemiBold" w:cs="Red Hat Text SemiBold"/>
          <w:sz w:val="20"/>
          <w:szCs w:val="20"/>
        </w:rPr>
        <w:t xml:space="preserve"> Veröffentlichung von Projektinformationen im Rahmen der Vorgaben der Europäischen Union.</w:t>
      </w:r>
    </w:p>
    <w:p w14:paraId="56CDFB25" w14:textId="77777777" w:rsidR="00153FA4" w:rsidRDefault="00153FA4" w:rsidP="00840222">
      <w:pPr>
        <w:spacing w:before="20" w:after="20"/>
        <w:rPr>
          <w:rFonts w:ascii="Red Hat Text" w:hAnsi="Red Hat Text" w:cs="Red Hat Text"/>
          <w:sz w:val="20"/>
          <w:szCs w:val="20"/>
        </w:rPr>
      </w:pPr>
    </w:p>
    <w:p w14:paraId="37289C4C" w14:textId="77777777" w:rsidR="00405E2E" w:rsidRPr="0018662D" w:rsidRDefault="00405E2E" w:rsidP="00840222">
      <w:pPr>
        <w:spacing w:before="20" w:after="20"/>
        <w:rPr>
          <w:rFonts w:ascii="Red Hat Text" w:hAnsi="Red Hat Text" w:cs="Red Hat Text"/>
          <w:sz w:val="20"/>
          <w:szCs w:val="20"/>
        </w:rPr>
      </w:pPr>
    </w:p>
    <w:p w14:paraId="2C00F1FE" w14:textId="77777777" w:rsidR="00153FA4" w:rsidRPr="0018662D" w:rsidRDefault="00153FA4" w:rsidP="00840222">
      <w:pPr>
        <w:spacing w:before="20" w:after="20"/>
        <w:rPr>
          <w:rFonts w:ascii="Red Hat Text" w:hAnsi="Red Hat Text" w:cs="Red Hat Text"/>
          <w:sz w:val="20"/>
          <w:szCs w:val="20"/>
        </w:rPr>
      </w:pPr>
      <w:r w:rsidRPr="0018662D">
        <w:rPr>
          <w:rFonts w:ascii="Red Hat Text" w:hAnsi="Red Hat Text" w:cs="Red Hat Text"/>
          <w:sz w:val="20"/>
          <w:szCs w:val="20"/>
        </w:rPr>
        <w:t>_______________________________________</w:t>
      </w:r>
      <w:r w:rsidRPr="0018662D">
        <w:rPr>
          <w:rFonts w:ascii="Red Hat Text" w:hAnsi="Red Hat Text" w:cs="Red Hat Text"/>
          <w:sz w:val="20"/>
          <w:szCs w:val="20"/>
        </w:rPr>
        <w:tab/>
        <w:t>____________________________________________________</w:t>
      </w:r>
    </w:p>
    <w:p w14:paraId="3B5063B5" w14:textId="77777777" w:rsidR="00153FA4" w:rsidRDefault="00153FA4" w:rsidP="00840222">
      <w:pPr>
        <w:spacing w:before="20" w:after="20"/>
        <w:rPr>
          <w:rFonts w:ascii="Calibri" w:hAnsi="Calibri" w:cs="Arial"/>
          <w:sz w:val="20"/>
          <w:szCs w:val="20"/>
        </w:rPr>
      </w:pPr>
      <w:r w:rsidRPr="0018662D">
        <w:rPr>
          <w:rFonts w:ascii="Red Hat Text" w:hAnsi="Red Hat Text" w:cs="Red Hat Text"/>
          <w:sz w:val="20"/>
          <w:szCs w:val="20"/>
        </w:rPr>
        <w:t>Ort, Datum</w:t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</w:r>
      <w:r w:rsidRPr="0018662D">
        <w:rPr>
          <w:rFonts w:ascii="Red Hat Text" w:hAnsi="Red Hat Text" w:cs="Red Hat Text"/>
          <w:sz w:val="20"/>
          <w:szCs w:val="20"/>
        </w:rPr>
        <w:tab/>
        <w:t>Unterschrift Antragsteller</w:t>
      </w:r>
    </w:p>
    <w:sectPr w:rsidR="00153FA4" w:rsidSect="00577F5E">
      <w:headerReference w:type="default" r:id="rId7"/>
      <w:footerReference w:type="default" r:id="rId8"/>
      <w:pgSz w:w="11906" w:h="16838" w:code="9"/>
      <w:pgMar w:top="992" w:right="851" w:bottom="284" w:left="121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D615" w14:textId="77777777" w:rsidR="004D52E5" w:rsidRDefault="004D52E5">
      <w:r>
        <w:separator/>
      </w:r>
    </w:p>
  </w:endnote>
  <w:endnote w:type="continuationSeparator" w:id="0">
    <w:p w14:paraId="4EEFF2DA" w14:textId="77777777" w:rsidR="004D52E5" w:rsidRDefault="004D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d Hat Text SemiBold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5E63" w14:textId="77777777" w:rsidR="004D52E5" w:rsidRPr="00855061" w:rsidRDefault="004D52E5" w:rsidP="00B72E38">
    <w:pPr>
      <w:pStyle w:val="Kopfzeile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855061">
      <w:rPr>
        <w:rFonts w:ascii="Calibri" w:hAnsi="Calibri"/>
        <w:sz w:val="20"/>
        <w:szCs w:val="20"/>
      </w:rPr>
      <w:t xml:space="preserve">Seite </w:t>
    </w:r>
    <w:r w:rsidRPr="00855061">
      <w:rPr>
        <w:rFonts w:ascii="Calibri" w:hAnsi="Calibri"/>
        <w:bCs/>
        <w:sz w:val="20"/>
        <w:szCs w:val="20"/>
      </w:rPr>
      <w:fldChar w:fldCharType="begin"/>
    </w:r>
    <w:r w:rsidRPr="00855061">
      <w:rPr>
        <w:rFonts w:ascii="Calibri" w:hAnsi="Calibri"/>
        <w:bCs/>
        <w:sz w:val="20"/>
        <w:szCs w:val="20"/>
      </w:rPr>
      <w:instrText>PAGE  \* Arabic  \* MERGEFORMAT</w:instrText>
    </w:r>
    <w:r w:rsidRPr="00855061">
      <w:rPr>
        <w:rFonts w:ascii="Calibri" w:hAnsi="Calibri"/>
        <w:bCs/>
        <w:sz w:val="20"/>
        <w:szCs w:val="20"/>
      </w:rPr>
      <w:fldChar w:fldCharType="separate"/>
    </w:r>
    <w:r w:rsidRPr="00D01E93">
      <w:rPr>
        <w:rFonts w:ascii="Calibri" w:hAnsi="Calibri"/>
        <w:bCs/>
        <w:noProof/>
        <w:sz w:val="20"/>
        <w:szCs w:val="20"/>
      </w:rPr>
      <w:t>1</w:t>
    </w:r>
    <w:r w:rsidRPr="00855061">
      <w:rPr>
        <w:rFonts w:ascii="Calibri" w:hAnsi="Calibri"/>
        <w:bCs/>
        <w:sz w:val="20"/>
        <w:szCs w:val="20"/>
      </w:rPr>
      <w:fldChar w:fldCharType="end"/>
    </w:r>
    <w:r w:rsidRPr="00855061">
      <w:rPr>
        <w:rFonts w:ascii="Calibri" w:hAnsi="Calibri"/>
        <w:sz w:val="20"/>
        <w:szCs w:val="20"/>
      </w:rPr>
      <w:t xml:space="preserve"> von </w:t>
    </w:r>
    <w:fldSimple w:instr="NUMPAGES  \* Arabic  \* MERGEFORMAT">
      <w:r w:rsidRPr="00D01E93">
        <w:rPr>
          <w:rFonts w:ascii="Calibri" w:hAnsi="Calibri"/>
          <w:bCs/>
          <w:noProof/>
          <w:sz w:val="20"/>
          <w:szCs w:val="20"/>
        </w:rPr>
        <w:t>4</w:t>
      </w:r>
    </w:fldSimple>
  </w:p>
  <w:p w14:paraId="794ABF2C" w14:textId="77777777" w:rsidR="004D52E5" w:rsidRPr="00383B8F" w:rsidRDefault="004D52E5" w:rsidP="00383B8F">
    <w:pPr>
      <w:pStyle w:val="Fuzeile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E6B5" w14:textId="77777777" w:rsidR="004D52E5" w:rsidRDefault="004D52E5">
      <w:r>
        <w:separator/>
      </w:r>
    </w:p>
  </w:footnote>
  <w:footnote w:type="continuationSeparator" w:id="0">
    <w:p w14:paraId="0E8012A7" w14:textId="77777777" w:rsidR="004D52E5" w:rsidRDefault="004D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AA7C" w14:textId="77777777" w:rsidR="004D52E5" w:rsidRPr="00D20DBF" w:rsidRDefault="004D52E5" w:rsidP="0018662D">
    <w:pPr>
      <w:pStyle w:val="Kopfzeile"/>
      <w:tabs>
        <w:tab w:val="clear" w:pos="4536"/>
        <w:tab w:val="clear" w:pos="9072"/>
        <w:tab w:val="center" w:pos="4677"/>
        <w:tab w:val="right" w:pos="9354"/>
      </w:tabs>
      <w:rPr>
        <w:rFonts w:ascii="Red Hat Text SemiBold" w:hAnsi="Red Hat Text SemiBold" w:cs="Red Hat Text SemiBold"/>
        <w:color w:val="2F5A68"/>
        <w:sz w:val="20"/>
        <w:szCs w:val="20"/>
      </w:rPr>
    </w:pPr>
    <w:r w:rsidRPr="00D20DBF">
      <w:rPr>
        <w:rFonts w:ascii="Red Hat Text SemiBold" w:hAnsi="Red Hat Text SemiBold" w:cs="Red Hat Text SemiBold"/>
        <w:noProof/>
      </w:rPr>
      <w:drawing>
        <wp:anchor distT="0" distB="0" distL="114300" distR="114300" simplePos="0" relativeHeight="251660800" behindDoc="0" locked="0" layoutInCell="1" allowOverlap="1" wp14:anchorId="286FBB64" wp14:editId="6174AC70">
          <wp:simplePos x="0" y="0"/>
          <wp:positionH relativeFrom="column">
            <wp:posOffset>4125595</wp:posOffset>
          </wp:positionH>
          <wp:positionV relativeFrom="paragraph">
            <wp:posOffset>-94614</wp:posOffset>
          </wp:positionV>
          <wp:extent cx="2055495" cy="50446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347" cy="50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DBF">
      <w:rPr>
        <w:rFonts w:ascii="Red Hat Text SemiBold" w:hAnsi="Red Hat Text SemiBold" w:cs="Red Hat Text SemiBold"/>
        <w:color w:val="2F5A68"/>
        <w:sz w:val="20"/>
        <w:szCs w:val="20"/>
      </w:rPr>
      <w:t>LEADER-Region Bautzener Oberland</w:t>
    </w:r>
  </w:p>
  <w:p w14:paraId="6392408B" w14:textId="77777777" w:rsidR="00FB6614" w:rsidRPr="00D20DBF" w:rsidRDefault="004D52E5" w:rsidP="0018662D">
    <w:pPr>
      <w:pStyle w:val="Kopfzeile"/>
      <w:tabs>
        <w:tab w:val="clear" w:pos="4536"/>
        <w:tab w:val="clear" w:pos="9072"/>
        <w:tab w:val="center" w:pos="4677"/>
        <w:tab w:val="right" w:pos="9354"/>
      </w:tabs>
      <w:rPr>
        <w:rFonts w:ascii="Red Hat Text SemiBold" w:hAnsi="Red Hat Text SemiBold" w:cs="Red Hat Text SemiBold"/>
        <w:color w:val="2F5A68"/>
        <w:sz w:val="20"/>
        <w:szCs w:val="20"/>
      </w:rPr>
    </w:pPr>
    <w:r w:rsidRPr="00D20DBF">
      <w:rPr>
        <w:rFonts w:ascii="Red Hat Text SemiBold" w:hAnsi="Red Hat Text SemiBold" w:cs="Red Hat Text SemiBold"/>
        <w:color w:val="2F5A68"/>
        <w:sz w:val="20"/>
        <w:szCs w:val="20"/>
      </w:rPr>
      <w:t xml:space="preserve">Projektvorschlag Handlungsfeld </w:t>
    </w:r>
    <w:r w:rsidR="00FB6614" w:rsidRPr="00D20DBF">
      <w:rPr>
        <w:rFonts w:ascii="Red Hat Text SemiBold" w:hAnsi="Red Hat Text SemiBold" w:cs="Red Hat Text SemiBold"/>
        <w:color w:val="2F5A68"/>
        <w:sz w:val="20"/>
        <w:szCs w:val="20"/>
      </w:rPr>
      <w:t>Grundversorgung/</w:t>
    </w:r>
  </w:p>
  <w:p w14:paraId="7CC30B1B" w14:textId="77777777" w:rsidR="004D52E5" w:rsidRPr="00D20DBF" w:rsidRDefault="00FB6614" w:rsidP="0018662D">
    <w:pPr>
      <w:pStyle w:val="Kopfzeile"/>
      <w:tabs>
        <w:tab w:val="clear" w:pos="4536"/>
        <w:tab w:val="clear" w:pos="9072"/>
        <w:tab w:val="center" w:pos="4677"/>
        <w:tab w:val="right" w:pos="9354"/>
      </w:tabs>
      <w:rPr>
        <w:rFonts w:ascii="Red Hat Text SemiBold" w:hAnsi="Red Hat Text SemiBold" w:cs="Red Hat Text SemiBold"/>
        <w:color w:val="2F5A68"/>
        <w:sz w:val="20"/>
        <w:szCs w:val="20"/>
      </w:rPr>
    </w:pPr>
    <w:r w:rsidRPr="00D20DBF">
      <w:rPr>
        <w:rFonts w:ascii="Red Hat Text SemiBold" w:hAnsi="Red Hat Text SemiBold" w:cs="Red Hat Text SemiBold"/>
        <w:color w:val="2F5A68"/>
        <w:sz w:val="20"/>
        <w:szCs w:val="20"/>
      </w:rPr>
      <w:t>Lebensqualität</w:t>
    </w:r>
  </w:p>
  <w:p w14:paraId="618DF940" w14:textId="77777777" w:rsidR="004D52E5" w:rsidRDefault="004D52E5" w:rsidP="00577F5E">
    <w:pPr>
      <w:pStyle w:val="Kopfzeile"/>
      <w:tabs>
        <w:tab w:val="clear" w:pos="4536"/>
        <w:tab w:val="clear" w:pos="9072"/>
        <w:tab w:val="center" w:pos="4677"/>
        <w:tab w:val="right" w:pos="9354"/>
      </w:tabs>
      <w:jc w:val="center"/>
      <w:rPr>
        <w:rFonts w:ascii="Calibri" w:hAnsi="Calibri"/>
        <w:b/>
        <w:sz w:val="16"/>
        <w:szCs w:val="16"/>
      </w:rPr>
    </w:pPr>
  </w:p>
  <w:p w14:paraId="1EA00290" w14:textId="77777777" w:rsidR="004D52E5" w:rsidRPr="00A04EEF" w:rsidRDefault="004D52E5" w:rsidP="00577F5E">
    <w:pPr>
      <w:pStyle w:val="Kopfzeile"/>
      <w:tabs>
        <w:tab w:val="clear" w:pos="4536"/>
        <w:tab w:val="clear" w:pos="9072"/>
        <w:tab w:val="center" w:pos="4677"/>
        <w:tab w:val="right" w:pos="9354"/>
      </w:tabs>
      <w:jc w:val="center"/>
      <w:rPr>
        <w:rFonts w:ascii="Calibri" w:hAnsi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0717"/>
    <w:multiLevelType w:val="hybridMultilevel"/>
    <w:tmpl w:val="80E2CF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448"/>
    <w:multiLevelType w:val="hybridMultilevel"/>
    <w:tmpl w:val="E1E25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EC5"/>
    <w:multiLevelType w:val="hybridMultilevel"/>
    <w:tmpl w:val="3E107418"/>
    <w:lvl w:ilvl="0" w:tplc="228221FC">
      <w:start w:val="1"/>
      <w:numFmt w:val="decimal"/>
      <w:lvlText w:val="%1."/>
      <w:lvlJc w:val="left"/>
      <w:pPr>
        <w:ind w:left="360" w:hanging="360"/>
      </w:pPr>
      <w:rPr>
        <w:rFonts w:ascii="Red Hat Text SemiBold" w:hAnsi="Red Hat Text SemiBold" w:cs="Red Hat Text SemiBold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90B7C"/>
    <w:multiLevelType w:val="hybridMultilevel"/>
    <w:tmpl w:val="34806A52"/>
    <w:lvl w:ilvl="0" w:tplc="78A49A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0C1B"/>
    <w:multiLevelType w:val="hybridMultilevel"/>
    <w:tmpl w:val="258231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F7C13"/>
    <w:multiLevelType w:val="hybridMultilevel"/>
    <w:tmpl w:val="7BE21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11"/>
    <w:rsid w:val="00036AF3"/>
    <w:rsid w:val="0004229D"/>
    <w:rsid w:val="0007208B"/>
    <w:rsid w:val="00081255"/>
    <w:rsid w:val="0009491A"/>
    <w:rsid w:val="0009677B"/>
    <w:rsid w:val="000A748F"/>
    <w:rsid w:val="000B0575"/>
    <w:rsid w:val="000B3D2B"/>
    <w:rsid w:val="000B481E"/>
    <w:rsid w:val="000C5F4E"/>
    <w:rsid w:val="000D1145"/>
    <w:rsid w:val="000F55E0"/>
    <w:rsid w:val="001048B9"/>
    <w:rsid w:val="001167E5"/>
    <w:rsid w:val="001414B1"/>
    <w:rsid w:val="00145DBD"/>
    <w:rsid w:val="001534A5"/>
    <w:rsid w:val="00153FA4"/>
    <w:rsid w:val="0017011D"/>
    <w:rsid w:val="0018662D"/>
    <w:rsid w:val="001A7B29"/>
    <w:rsid w:val="001B6C7F"/>
    <w:rsid w:val="002079EE"/>
    <w:rsid w:val="002131C5"/>
    <w:rsid w:val="00222BA9"/>
    <w:rsid w:val="002739CE"/>
    <w:rsid w:val="002B70DF"/>
    <w:rsid w:val="002D1144"/>
    <w:rsid w:val="002D7915"/>
    <w:rsid w:val="002F235C"/>
    <w:rsid w:val="002F2B59"/>
    <w:rsid w:val="00311D1D"/>
    <w:rsid w:val="00335A56"/>
    <w:rsid w:val="003422AD"/>
    <w:rsid w:val="003503C7"/>
    <w:rsid w:val="003565D5"/>
    <w:rsid w:val="0035702B"/>
    <w:rsid w:val="00357BA3"/>
    <w:rsid w:val="00364C02"/>
    <w:rsid w:val="00375767"/>
    <w:rsid w:val="00380CCB"/>
    <w:rsid w:val="00383B8F"/>
    <w:rsid w:val="0038433A"/>
    <w:rsid w:val="00385CDF"/>
    <w:rsid w:val="003B11DB"/>
    <w:rsid w:val="003C1335"/>
    <w:rsid w:val="003C644F"/>
    <w:rsid w:val="003E1712"/>
    <w:rsid w:val="003F2003"/>
    <w:rsid w:val="00405E2E"/>
    <w:rsid w:val="00407284"/>
    <w:rsid w:val="00410896"/>
    <w:rsid w:val="004168E8"/>
    <w:rsid w:val="00425F5C"/>
    <w:rsid w:val="004405C8"/>
    <w:rsid w:val="00475C4D"/>
    <w:rsid w:val="004B4E8B"/>
    <w:rsid w:val="004D0EA3"/>
    <w:rsid w:val="004D52E5"/>
    <w:rsid w:val="004E0D49"/>
    <w:rsid w:val="004E1BEB"/>
    <w:rsid w:val="004F7D83"/>
    <w:rsid w:val="00521EB1"/>
    <w:rsid w:val="00542814"/>
    <w:rsid w:val="005472C8"/>
    <w:rsid w:val="00555E0B"/>
    <w:rsid w:val="00562B58"/>
    <w:rsid w:val="00571B14"/>
    <w:rsid w:val="00577F5E"/>
    <w:rsid w:val="00581B43"/>
    <w:rsid w:val="005838C3"/>
    <w:rsid w:val="00594CE6"/>
    <w:rsid w:val="005959CD"/>
    <w:rsid w:val="005C3A83"/>
    <w:rsid w:val="005E57F7"/>
    <w:rsid w:val="00605ED3"/>
    <w:rsid w:val="00620B5E"/>
    <w:rsid w:val="00633301"/>
    <w:rsid w:val="00656CD7"/>
    <w:rsid w:val="00681ABC"/>
    <w:rsid w:val="0068237D"/>
    <w:rsid w:val="00685097"/>
    <w:rsid w:val="006A28D5"/>
    <w:rsid w:val="006D0A4A"/>
    <w:rsid w:val="006E507C"/>
    <w:rsid w:val="00705FA5"/>
    <w:rsid w:val="007061D7"/>
    <w:rsid w:val="00720ABB"/>
    <w:rsid w:val="00722BB1"/>
    <w:rsid w:val="0077479C"/>
    <w:rsid w:val="0078003E"/>
    <w:rsid w:val="0079312B"/>
    <w:rsid w:val="007A66A4"/>
    <w:rsid w:val="007C3CEA"/>
    <w:rsid w:val="007D07B6"/>
    <w:rsid w:val="007D3199"/>
    <w:rsid w:val="007D32B6"/>
    <w:rsid w:val="007E3103"/>
    <w:rsid w:val="007E3413"/>
    <w:rsid w:val="008104FE"/>
    <w:rsid w:val="008176A0"/>
    <w:rsid w:val="0081787A"/>
    <w:rsid w:val="00840222"/>
    <w:rsid w:val="00854B45"/>
    <w:rsid w:val="00855061"/>
    <w:rsid w:val="0087161E"/>
    <w:rsid w:val="00873D31"/>
    <w:rsid w:val="00890A3B"/>
    <w:rsid w:val="008A2AFF"/>
    <w:rsid w:val="008C0D84"/>
    <w:rsid w:val="008C722D"/>
    <w:rsid w:val="008D3BD7"/>
    <w:rsid w:val="008F5C2E"/>
    <w:rsid w:val="00917F15"/>
    <w:rsid w:val="00946890"/>
    <w:rsid w:val="00954BF4"/>
    <w:rsid w:val="00973429"/>
    <w:rsid w:val="00987548"/>
    <w:rsid w:val="009A6AAE"/>
    <w:rsid w:val="009B3FCF"/>
    <w:rsid w:val="009B5BFB"/>
    <w:rsid w:val="009C0F4C"/>
    <w:rsid w:val="009C77BD"/>
    <w:rsid w:val="009F024A"/>
    <w:rsid w:val="009F5CE2"/>
    <w:rsid w:val="00A04EEF"/>
    <w:rsid w:val="00A117AB"/>
    <w:rsid w:val="00A127FE"/>
    <w:rsid w:val="00A337F9"/>
    <w:rsid w:val="00A51372"/>
    <w:rsid w:val="00A51443"/>
    <w:rsid w:val="00A57E5F"/>
    <w:rsid w:val="00A74218"/>
    <w:rsid w:val="00A80614"/>
    <w:rsid w:val="00AB3F2F"/>
    <w:rsid w:val="00AD777E"/>
    <w:rsid w:val="00AE68D0"/>
    <w:rsid w:val="00AF2ABB"/>
    <w:rsid w:val="00AF7801"/>
    <w:rsid w:val="00B01382"/>
    <w:rsid w:val="00B15BD6"/>
    <w:rsid w:val="00B236A8"/>
    <w:rsid w:val="00B44276"/>
    <w:rsid w:val="00B65D42"/>
    <w:rsid w:val="00B72E38"/>
    <w:rsid w:val="00B811F6"/>
    <w:rsid w:val="00B83ADE"/>
    <w:rsid w:val="00BA57C8"/>
    <w:rsid w:val="00BB64A2"/>
    <w:rsid w:val="00BC2E33"/>
    <w:rsid w:val="00BD158C"/>
    <w:rsid w:val="00C04CA3"/>
    <w:rsid w:val="00C061F0"/>
    <w:rsid w:val="00C16F35"/>
    <w:rsid w:val="00C363B5"/>
    <w:rsid w:val="00C36EAD"/>
    <w:rsid w:val="00C374A1"/>
    <w:rsid w:val="00C85798"/>
    <w:rsid w:val="00CA7655"/>
    <w:rsid w:val="00CC559E"/>
    <w:rsid w:val="00CC661E"/>
    <w:rsid w:val="00CD1B82"/>
    <w:rsid w:val="00CD2D57"/>
    <w:rsid w:val="00CD3411"/>
    <w:rsid w:val="00CD563B"/>
    <w:rsid w:val="00CE08F1"/>
    <w:rsid w:val="00CE7900"/>
    <w:rsid w:val="00CF645A"/>
    <w:rsid w:val="00D01E93"/>
    <w:rsid w:val="00D14B34"/>
    <w:rsid w:val="00D17885"/>
    <w:rsid w:val="00D20DBF"/>
    <w:rsid w:val="00D258E1"/>
    <w:rsid w:val="00D56DBA"/>
    <w:rsid w:val="00D56FA7"/>
    <w:rsid w:val="00D87EE5"/>
    <w:rsid w:val="00D91E54"/>
    <w:rsid w:val="00D93C0E"/>
    <w:rsid w:val="00DB5786"/>
    <w:rsid w:val="00DC6D86"/>
    <w:rsid w:val="00DE4248"/>
    <w:rsid w:val="00DE52BD"/>
    <w:rsid w:val="00E11340"/>
    <w:rsid w:val="00E32FC4"/>
    <w:rsid w:val="00E435FF"/>
    <w:rsid w:val="00E91133"/>
    <w:rsid w:val="00EB41EF"/>
    <w:rsid w:val="00EC5FA9"/>
    <w:rsid w:val="00EE043C"/>
    <w:rsid w:val="00F0666E"/>
    <w:rsid w:val="00F60739"/>
    <w:rsid w:val="00F617DF"/>
    <w:rsid w:val="00F6355B"/>
    <w:rsid w:val="00F96B00"/>
    <w:rsid w:val="00FA1A78"/>
    <w:rsid w:val="00FA3F5E"/>
    <w:rsid w:val="00FB0720"/>
    <w:rsid w:val="00FB6614"/>
    <w:rsid w:val="00FC6B9E"/>
    <w:rsid w:val="00FD2B5A"/>
    <w:rsid w:val="00FD2C15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B649AB7"/>
  <w15:docId w15:val="{C497C835-6646-48FA-B980-4AA1CA5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41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D341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3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D341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EAD"/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36EAD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8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7342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12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Links>
    <vt:vector size="12" baseType="variant"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mailto:s.porcu@bautzeneroberland.de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mailto:m.martin@bautzeneroberland.de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Anwender</dc:creator>
  <cp:lastModifiedBy>ILE_Porcu</cp:lastModifiedBy>
  <cp:revision>4</cp:revision>
  <cp:lastPrinted>2021-11-04T07:44:00Z</cp:lastPrinted>
  <dcterms:created xsi:type="dcterms:W3CDTF">2026-06-10T09:21:00Z</dcterms:created>
  <dcterms:modified xsi:type="dcterms:W3CDTF">2026-06-10T11:08:00Z</dcterms:modified>
</cp:coreProperties>
</file>