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7A" w:rsidRPr="00A127FE" w:rsidRDefault="00B811F6" w:rsidP="00840222">
      <w:pPr>
        <w:spacing w:before="20" w:after="20"/>
        <w:rPr>
          <w:rFonts w:ascii="Red Hat Text" w:hAnsi="Red Hat Text" w:cs="Red Hat Text"/>
          <w:b/>
          <w:color w:val="2F5A68"/>
          <w:sz w:val="44"/>
          <w:szCs w:val="44"/>
        </w:rPr>
      </w:pPr>
      <w:r w:rsidRPr="00A127FE">
        <w:rPr>
          <w:rFonts w:ascii="Red Hat Text" w:hAnsi="Red Hat Text" w:cs="Red Hat Text"/>
          <w:b/>
          <w:color w:val="2F5A68"/>
          <w:sz w:val="44"/>
          <w:szCs w:val="44"/>
        </w:rPr>
        <w:t>Projektvorschlag</w:t>
      </w:r>
      <w:r w:rsidR="00FD2B5A" w:rsidRPr="00A127FE">
        <w:rPr>
          <w:rFonts w:ascii="Red Hat Text" w:hAnsi="Red Hat Text" w:cs="Red Hat Text"/>
          <w:b/>
          <w:color w:val="2F5A68"/>
          <w:sz w:val="44"/>
          <w:szCs w:val="44"/>
        </w:rPr>
        <w:t xml:space="preserve"> </w:t>
      </w:r>
    </w:p>
    <w:p w:rsidR="00B811F6" w:rsidRPr="00A127FE" w:rsidRDefault="00B811F6" w:rsidP="00840222">
      <w:pPr>
        <w:spacing w:before="20" w:after="20"/>
        <w:rPr>
          <w:rFonts w:ascii="Red Hat Text" w:hAnsi="Red Hat Text" w:cs="Red Hat Text"/>
          <w:b/>
          <w:sz w:val="22"/>
          <w:szCs w:val="2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3"/>
      </w:tblGrid>
      <w:tr w:rsidR="00B811F6" w:rsidRPr="00A127FE" w:rsidTr="0018662D">
        <w:trPr>
          <w:trHeight w:val="255"/>
        </w:trPr>
        <w:tc>
          <w:tcPr>
            <w:tcW w:w="6096" w:type="dxa"/>
            <w:gridSpan w:val="3"/>
            <w:shd w:val="clear" w:color="auto" w:fill="E5A100"/>
          </w:tcPr>
          <w:p w:rsidR="00B811F6" w:rsidRPr="00A127FE" w:rsidRDefault="00B811F6" w:rsidP="009F024A">
            <w:pPr>
              <w:spacing w:before="20" w:after="20"/>
              <w:ind w:right="124"/>
              <w:rPr>
                <w:rFonts w:ascii="Red Hat Text" w:hAnsi="Red Hat Text" w:cs="Red Hat Text"/>
                <w:b/>
                <w:sz w:val="28"/>
                <w:szCs w:val="28"/>
              </w:rPr>
            </w:pPr>
            <w:r w:rsidRPr="00A127FE">
              <w:rPr>
                <w:rFonts w:ascii="Red Hat Text" w:hAnsi="Red Hat Text" w:cs="Red Hat Text"/>
                <w:b/>
                <w:sz w:val="28"/>
                <w:szCs w:val="28"/>
              </w:rPr>
              <w:t>Auszufüllen vom Regionalmanagement</w:t>
            </w:r>
          </w:p>
        </w:tc>
      </w:tr>
      <w:tr w:rsidR="00A04EEF" w:rsidRPr="00A127FE" w:rsidTr="0018662D">
        <w:trPr>
          <w:trHeight w:val="25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2F5A68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Aufruf-Nr.: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2F5A68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 xml:space="preserve"> Projektvorschlag-Nr.: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F5A68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Eingangsdatum:</w:t>
            </w:r>
          </w:p>
        </w:tc>
      </w:tr>
      <w:tr w:rsidR="00B811F6" w:rsidRPr="00A127FE" w:rsidTr="0018662D">
        <w:trPr>
          <w:trHeight w:val="544"/>
        </w:trPr>
        <w:tc>
          <w:tcPr>
            <w:tcW w:w="1985" w:type="dxa"/>
            <w:shd w:val="clear" w:color="auto" w:fill="BFBFBF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</w:tr>
      <w:tr w:rsidR="00CE7900" w:rsidRPr="00A127FE" w:rsidTr="0018662D">
        <w:trPr>
          <w:trHeight w:val="2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2F5A68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Bearbeiter RM: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2F5A68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Unterschrift Bearbeiter RM:</w:t>
            </w:r>
          </w:p>
        </w:tc>
      </w:tr>
      <w:tr w:rsidR="00CE7900" w:rsidRPr="00A127FE" w:rsidTr="0018662D">
        <w:trPr>
          <w:trHeight w:val="521"/>
        </w:trPr>
        <w:tc>
          <w:tcPr>
            <w:tcW w:w="1985" w:type="dxa"/>
            <w:shd w:val="clear" w:color="auto" w:fill="BFBFBF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BFBFBF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</w:tr>
    </w:tbl>
    <w:p w:rsidR="00973429" w:rsidRPr="00A127FE" w:rsidRDefault="00973429" w:rsidP="00B83ADE">
      <w:pPr>
        <w:spacing w:before="20" w:after="20"/>
        <w:jc w:val="both"/>
        <w:rPr>
          <w:rFonts w:ascii="Red Hat Text" w:hAnsi="Red Hat Text" w:cs="Red Hat Text"/>
          <w:sz w:val="22"/>
          <w:szCs w:val="22"/>
        </w:rPr>
      </w:pPr>
    </w:p>
    <w:p w:rsidR="0018662D" w:rsidRDefault="00B83ADE" w:rsidP="0018662D">
      <w:pPr>
        <w:spacing w:before="20" w:after="20" w:line="276" w:lineRule="auto"/>
        <w:ind w:right="340"/>
        <w:jc w:val="both"/>
        <w:rPr>
          <w:rFonts w:ascii="Red Hat Text" w:hAnsi="Red Hat Text" w:cs="Red Hat Text"/>
          <w:sz w:val="20"/>
          <w:szCs w:val="20"/>
        </w:rPr>
      </w:pPr>
      <w:r w:rsidRPr="00A127FE">
        <w:rPr>
          <w:rFonts w:ascii="Red Hat Text" w:hAnsi="Red Hat Text" w:cs="Red Hat Text"/>
          <w:sz w:val="20"/>
          <w:szCs w:val="20"/>
        </w:rPr>
        <w:t>Bitte füllen Sie das Formular vollständig aus</w:t>
      </w:r>
      <w:r w:rsidR="00973429" w:rsidRPr="00A127FE">
        <w:rPr>
          <w:rFonts w:ascii="Red Hat Text" w:hAnsi="Red Hat Text" w:cs="Red Hat Text"/>
          <w:sz w:val="20"/>
          <w:szCs w:val="20"/>
        </w:rPr>
        <w:t>, unterschreiben es</w:t>
      </w:r>
      <w:r w:rsidRPr="00A127FE">
        <w:rPr>
          <w:rFonts w:ascii="Red Hat Text" w:hAnsi="Red Hat Text" w:cs="Red Hat Text"/>
          <w:sz w:val="20"/>
          <w:szCs w:val="20"/>
        </w:rPr>
        <w:t xml:space="preserve"> und reichen es </w:t>
      </w:r>
      <w:r w:rsidR="0018662D" w:rsidRPr="00A127FE">
        <w:rPr>
          <w:rFonts w:ascii="Red Hat Text" w:hAnsi="Red Hat Text" w:cs="Red Hat Text"/>
          <w:sz w:val="20"/>
          <w:szCs w:val="20"/>
        </w:rPr>
        <w:t xml:space="preserve">in </w:t>
      </w:r>
      <w:r w:rsidR="0038433A" w:rsidRPr="00A127FE">
        <w:rPr>
          <w:rFonts w:ascii="Red Hat Text" w:hAnsi="Red Hat Text" w:cs="Red Hat Text"/>
          <w:b/>
          <w:sz w:val="20"/>
          <w:szCs w:val="20"/>
        </w:rPr>
        <w:t>ausgedruckter Form</w:t>
      </w:r>
      <w:r w:rsidR="0038433A" w:rsidRPr="00A127FE">
        <w:rPr>
          <w:rFonts w:ascii="Red Hat Text" w:hAnsi="Red Hat Text" w:cs="Red Hat Text"/>
          <w:sz w:val="20"/>
          <w:szCs w:val="20"/>
        </w:rPr>
        <w:t xml:space="preserve"> und </w:t>
      </w:r>
      <w:r w:rsidR="0038433A" w:rsidRPr="00A127FE">
        <w:rPr>
          <w:rFonts w:ascii="Red Hat Text" w:hAnsi="Red Hat Text" w:cs="Red Hat Text"/>
          <w:b/>
          <w:sz w:val="20"/>
          <w:szCs w:val="20"/>
        </w:rPr>
        <w:t>als digitale Version</w:t>
      </w:r>
      <w:r w:rsidR="0038433A" w:rsidRPr="00A127FE">
        <w:rPr>
          <w:rFonts w:ascii="Red Hat Text" w:hAnsi="Red Hat Text" w:cs="Red Hat Text"/>
          <w:sz w:val="20"/>
          <w:szCs w:val="20"/>
        </w:rPr>
        <w:t xml:space="preserve"> (z.B. </w:t>
      </w:r>
      <w:r w:rsidR="0018662D" w:rsidRPr="00A127FE">
        <w:rPr>
          <w:rFonts w:ascii="Red Hat Text" w:hAnsi="Red Hat Text" w:cs="Red Hat Text"/>
          <w:sz w:val="20"/>
          <w:szCs w:val="20"/>
        </w:rPr>
        <w:t>per Email</w:t>
      </w:r>
      <w:r w:rsidR="0038433A" w:rsidRPr="00A127FE">
        <w:rPr>
          <w:rFonts w:ascii="Red Hat Text" w:hAnsi="Red Hat Text" w:cs="Red Hat Text"/>
          <w:sz w:val="20"/>
          <w:szCs w:val="20"/>
        </w:rPr>
        <w:t xml:space="preserve">) </w:t>
      </w:r>
      <w:r w:rsidRPr="00A127FE">
        <w:rPr>
          <w:rFonts w:ascii="Red Hat Text" w:hAnsi="Red Hat Text" w:cs="Red Hat Text"/>
          <w:sz w:val="20"/>
          <w:szCs w:val="20"/>
        </w:rPr>
        <w:t>beim Regionalmanagement ein.</w:t>
      </w:r>
      <w:r w:rsidR="0018662D" w:rsidRPr="00A127FE">
        <w:rPr>
          <w:rFonts w:ascii="Red Hat Text" w:hAnsi="Red Hat Text" w:cs="Red Hat Text"/>
          <w:sz w:val="20"/>
          <w:szCs w:val="20"/>
        </w:rPr>
        <w:t xml:space="preserve"> Nach Eingang des Formulars erhalten Sie einen Upload-Link zu einem geschützten Bereich, in dem Sie</w:t>
      </w:r>
      <w:r w:rsidR="0018662D" w:rsidRPr="0018662D">
        <w:rPr>
          <w:rFonts w:ascii="Red Hat Text" w:hAnsi="Red Hat Text" w:cs="Red Hat Text"/>
          <w:sz w:val="20"/>
          <w:szCs w:val="20"/>
        </w:rPr>
        <w:t xml:space="preserve"> dann alle weiteren geforderten Unterlagen digital hochladen.</w:t>
      </w:r>
      <w:r w:rsidR="0018662D">
        <w:rPr>
          <w:rFonts w:ascii="Red Hat Text" w:hAnsi="Red Hat Text" w:cs="Red Hat Text"/>
          <w:sz w:val="20"/>
          <w:szCs w:val="20"/>
        </w:rPr>
        <w:t xml:space="preserve"> </w:t>
      </w:r>
      <w:r w:rsidR="00FB6614">
        <w:rPr>
          <w:rFonts w:ascii="Red Hat Text" w:hAnsi="Red Hat Text" w:cs="Red Hat Text"/>
          <w:sz w:val="20"/>
          <w:szCs w:val="20"/>
        </w:rPr>
        <w:t>Bitte reichen Sie keine weiteren ausgedruckten Unterlagen ein.</w:t>
      </w:r>
    </w:p>
    <w:p w:rsidR="00B811F6" w:rsidRPr="0018662D" w:rsidRDefault="00B83ADE" w:rsidP="0018662D">
      <w:pPr>
        <w:spacing w:before="120" w:after="20" w:line="276" w:lineRule="auto"/>
        <w:ind w:right="340"/>
        <w:jc w:val="both"/>
        <w:rPr>
          <w:rFonts w:ascii="Red Hat Text" w:hAnsi="Red Hat Text" w:cs="Red Hat Text"/>
          <w:sz w:val="20"/>
          <w:szCs w:val="20"/>
        </w:rPr>
      </w:pPr>
      <w:r w:rsidRPr="0018662D">
        <w:rPr>
          <w:rFonts w:ascii="Red Hat Text" w:hAnsi="Red Hat Text" w:cs="Red Hat Text"/>
          <w:sz w:val="20"/>
          <w:szCs w:val="20"/>
        </w:rPr>
        <w:t>Gern unterstützt Sie das Regionalmanagement bei Bedarf bei der Zusammenstellun</w:t>
      </w:r>
      <w:r w:rsidR="00973429" w:rsidRPr="0018662D">
        <w:rPr>
          <w:rFonts w:ascii="Red Hat Text" w:hAnsi="Red Hat Text" w:cs="Red Hat Text"/>
          <w:sz w:val="20"/>
          <w:szCs w:val="20"/>
        </w:rPr>
        <w:t xml:space="preserve">g Ihrer Antragsunterlagen. </w:t>
      </w:r>
      <w:r w:rsidR="00681ABC" w:rsidRPr="0018662D">
        <w:rPr>
          <w:rFonts w:ascii="Red Hat Text" w:hAnsi="Red Hat Text" w:cs="Red Hat Text"/>
          <w:b/>
          <w:sz w:val="20"/>
          <w:szCs w:val="20"/>
        </w:rPr>
        <w:t>Insbesondere die</w:t>
      </w:r>
      <w:r w:rsidR="00681ABC" w:rsidRPr="0018662D">
        <w:rPr>
          <w:rFonts w:ascii="Red Hat Text" w:hAnsi="Red Hat Text" w:cs="Red Hat Text"/>
          <w:sz w:val="20"/>
          <w:szCs w:val="20"/>
        </w:rPr>
        <w:t xml:space="preserve"> </w:t>
      </w:r>
      <w:r w:rsidR="00681ABC" w:rsidRPr="0018662D">
        <w:rPr>
          <w:rFonts w:ascii="Red Hat Text" w:hAnsi="Red Hat Text" w:cs="Red Hat Text"/>
          <w:b/>
          <w:sz w:val="20"/>
          <w:szCs w:val="20"/>
        </w:rPr>
        <w:t>Einordnung Ihres Vorhabens in das Antragsverfahren auf Basis standardisierter Einheitskosten (SEK) oder auf Basis der Kostenberechnung stimmen Sie bitte im Vorfeld mit den Mitarbeiterinnen des Regionalmanagements ab</w:t>
      </w:r>
      <w:r w:rsidR="00681ABC" w:rsidRPr="0018662D">
        <w:rPr>
          <w:rFonts w:ascii="Red Hat Text" w:hAnsi="Red Hat Text" w:cs="Red Hat Text"/>
          <w:sz w:val="20"/>
          <w:szCs w:val="20"/>
        </w:rPr>
        <w:t xml:space="preserve">. </w:t>
      </w:r>
    </w:p>
    <w:p w:rsidR="00FD2B5A" w:rsidRPr="00973429" w:rsidRDefault="00FD2B5A" w:rsidP="00840222">
      <w:pPr>
        <w:spacing w:before="20" w:after="20"/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08"/>
        <w:gridCol w:w="2079"/>
        <w:gridCol w:w="330"/>
        <w:gridCol w:w="709"/>
        <w:gridCol w:w="1040"/>
        <w:gridCol w:w="2079"/>
      </w:tblGrid>
      <w:tr w:rsidR="00383B8F" w:rsidRPr="00CD2D57" w:rsidTr="0018662D">
        <w:tc>
          <w:tcPr>
            <w:tcW w:w="9498" w:type="dxa"/>
            <w:gridSpan w:val="7"/>
            <w:shd w:val="clear" w:color="auto" w:fill="E5A100"/>
          </w:tcPr>
          <w:p w:rsidR="00383B8F" w:rsidRPr="0018662D" w:rsidRDefault="00B83ADE" w:rsidP="00B811F6">
            <w:pPr>
              <w:numPr>
                <w:ilvl w:val="0"/>
                <w:numId w:val="3"/>
              </w:num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Antragsteller</w:t>
            </w:r>
          </w:p>
        </w:tc>
      </w:tr>
      <w:tr w:rsidR="00383B8F" w:rsidRPr="0018662D" w:rsidTr="00A57E5F">
        <w:trPr>
          <w:trHeight w:val="629"/>
        </w:trPr>
        <w:tc>
          <w:tcPr>
            <w:tcW w:w="3261" w:type="dxa"/>
            <w:gridSpan w:val="2"/>
            <w:vAlign w:val="center"/>
          </w:tcPr>
          <w:p w:rsidR="00B811F6" w:rsidRPr="0018662D" w:rsidRDefault="008C722D" w:rsidP="00A04EEF">
            <w:pPr>
              <w:spacing w:before="40" w:after="40"/>
              <w:rPr>
                <w:rFonts w:ascii="Red Hat Text" w:hAnsi="Red Hat Text" w:cs="Red Hat Text"/>
                <w:sz w:val="18"/>
                <w:szCs w:val="18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Vor- und </w:t>
            </w:r>
            <w:r w:rsidR="0035702B" w:rsidRPr="0018662D">
              <w:rPr>
                <w:rFonts w:ascii="Red Hat Text" w:hAnsi="Red Hat Text" w:cs="Red Hat Text"/>
                <w:b/>
                <w:sz w:val="20"/>
                <w:szCs w:val="20"/>
              </w:rPr>
              <w:t>N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achn</w:t>
            </w:r>
            <w:r w:rsidR="0035702B" w:rsidRPr="0018662D">
              <w:rPr>
                <w:rFonts w:ascii="Red Hat Text" w:hAnsi="Red Hat Text" w:cs="Red Hat Text"/>
                <w:b/>
                <w:sz w:val="20"/>
                <w:szCs w:val="20"/>
              </w:rPr>
              <w:t>ame:</w:t>
            </w:r>
          </w:p>
        </w:tc>
        <w:tc>
          <w:tcPr>
            <w:tcW w:w="6237" w:type="dxa"/>
            <w:gridSpan w:val="5"/>
            <w:vAlign w:val="center"/>
          </w:tcPr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  </w:t>
            </w:r>
          </w:p>
        </w:tc>
      </w:tr>
      <w:tr w:rsidR="00383B8F" w:rsidRPr="0018662D" w:rsidTr="00A57E5F">
        <w:trPr>
          <w:trHeight w:val="567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</w:t>
            </w:r>
            <w:r w:rsidR="00A04EEF" w:rsidRPr="0018662D">
              <w:rPr>
                <w:rFonts w:ascii="Red Hat Text" w:hAnsi="Red Hat Text" w:cs="Red Hat Text"/>
                <w:b/>
                <w:sz w:val="20"/>
                <w:szCs w:val="20"/>
              </w:rPr>
              <w:t>nschrift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vAlign w:val="center"/>
          </w:tcPr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B811F6" w:rsidRPr="0018662D" w:rsidTr="00A57E5F">
        <w:trPr>
          <w:trHeight w:val="519"/>
        </w:trPr>
        <w:tc>
          <w:tcPr>
            <w:tcW w:w="3261" w:type="dxa"/>
            <w:gridSpan w:val="2"/>
            <w:vAlign w:val="center"/>
          </w:tcPr>
          <w:p w:rsidR="00B811F6" w:rsidRPr="0018662D" w:rsidRDefault="00B811F6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Telefon:</w:t>
            </w:r>
          </w:p>
        </w:tc>
        <w:tc>
          <w:tcPr>
            <w:tcW w:w="6237" w:type="dxa"/>
            <w:gridSpan w:val="5"/>
            <w:vAlign w:val="center"/>
          </w:tcPr>
          <w:p w:rsidR="00B811F6" w:rsidRPr="0018662D" w:rsidRDefault="00B811F6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383B8F" w:rsidRPr="0018662D" w:rsidTr="00A57E5F">
        <w:trPr>
          <w:trHeight w:val="549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E-Mail:</w:t>
            </w:r>
          </w:p>
        </w:tc>
        <w:tc>
          <w:tcPr>
            <w:tcW w:w="6237" w:type="dxa"/>
            <w:gridSpan w:val="5"/>
            <w:vAlign w:val="center"/>
          </w:tcPr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383B8F" w:rsidRPr="0018662D" w:rsidTr="00A57E5F">
        <w:trPr>
          <w:trHeight w:val="649"/>
        </w:trPr>
        <w:tc>
          <w:tcPr>
            <w:tcW w:w="3261" w:type="dxa"/>
            <w:gridSpan w:val="2"/>
            <w:vAlign w:val="center"/>
          </w:tcPr>
          <w:p w:rsidR="00A04EEF" w:rsidRPr="0018662D" w:rsidRDefault="00383B8F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Ansprechpartner:</w:t>
            </w:r>
          </w:p>
        </w:tc>
        <w:tc>
          <w:tcPr>
            <w:tcW w:w="6237" w:type="dxa"/>
            <w:gridSpan w:val="5"/>
            <w:vAlign w:val="center"/>
          </w:tcPr>
          <w:p w:rsidR="00656CD7" w:rsidRPr="0018662D" w:rsidRDefault="00656CD7" w:rsidP="00656CD7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AF2ABB" w:rsidRPr="0018662D" w:rsidTr="00A57E5F">
        <w:trPr>
          <w:trHeight w:val="649"/>
        </w:trPr>
        <w:tc>
          <w:tcPr>
            <w:tcW w:w="3261" w:type="dxa"/>
            <w:gridSpan w:val="2"/>
            <w:vAlign w:val="center"/>
          </w:tcPr>
          <w:p w:rsidR="00AF2ABB" w:rsidRPr="0018662D" w:rsidRDefault="00AF2ABB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Rechtsform:</w:t>
            </w:r>
          </w:p>
          <w:p w:rsidR="00AF2ABB" w:rsidRPr="0018662D" w:rsidRDefault="00AF2ABB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16"/>
                <w:szCs w:val="16"/>
              </w:rPr>
              <w:t>(Natürliche Person, Verein…)</w:t>
            </w:r>
          </w:p>
        </w:tc>
        <w:tc>
          <w:tcPr>
            <w:tcW w:w="6237" w:type="dxa"/>
            <w:gridSpan w:val="5"/>
            <w:vAlign w:val="center"/>
          </w:tcPr>
          <w:p w:rsidR="00AF2ABB" w:rsidRPr="0018662D" w:rsidRDefault="00AF2ABB" w:rsidP="00656CD7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383B8F" w:rsidRPr="0018662D" w:rsidTr="00A127FE">
        <w:tc>
          <w:tcPr>
            <w:tcW w:w="9498" w:type="dxa"/>
            <w:gridSpan w:val="7"/>
            <w:shd w:val="clear" w:color="auto" w:fill="E5A100"/>
          </w:tcPr>
          <w:p w:rsidR="00383B8F" w:rsidRPr="0018662D" w:rsidRDefault="00B83ADE" w:rsidP="0068237D">
            <w:pPr>
              <w:numPr>
                <w:ilvl w:val="0"/>
                <w:numId w:val="3"/>
              </w:num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Vorhaben</w:t>
            </w:r>
          </w:p>
        </w:tc>
      </w:tr>
      <w:tr w:rsidR="00383B8F" w:rsidRPr="0018662D" w:rsidTr="00973429">
        <w:trPr>
          <w:trHeight w:val="488"/>
        </w:trPr>
        <w:tc>
          <w:tcPr>
            <w:tcW w:w="3261" w:type="dxa"/>
            <w:gridSpan w:val="2"/>
          </w:tcPr>
          <w:p w:rsidR="00383B8F" w:rsidRPr="0018662D" w:rsidRDefault="007061D7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Projektbezeichnung</w:t>
            </w:r>
            <w:r w:rsidR="00383B8F" w:rsidRPr="0018662D">
              <w:rPr>
                <w:rFonts w:ascii="Red Hat Text" w:hAnsi="Red Hat Text" w:cs="Red Hat Text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A337F9" w:rsidRDefault="00A337F9" w:rsidP="00A127FE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CA7655" w:rsidRDefault="00CA7655" w:rsidP="00A127FE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CA7655" w:rsidRPr="0018662D" w:rsidRDefault="00CA7655" w:rsidP="00A127FE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37F9" w:rsidRPr="0018662D" w:rsidTr="00A127FE">
        <w:tc>
          <w:tcPr>
            <w:tcW w:w="3261" w:type="dxa"/>
            <w:gridSpan w:val="2"/>
            <w:vMerge w:val="restart"/>
          </w:tcPr>
          <w:p w:rsidR="00A337F9" w:rsidRPr="0018662D" w:rsidRDefault="00A337F9" w:rsidP="0035702B">
            <w:pPr>
              <w:spacing w:before="40" w:after="40"/>
              <w:rPr>
                <w:rFonts w:ascii="Red Hat Text" w:hAnsi="Red Hat Text" w:cs="Red Hat Text"/>
                <w:sz w:val="16"/>
                <w:szCs w:val="16"/>
              </w:rPr>
            </w:pPr>
            <w:r>
              <w:rPr>
                <w:rFonts w:ascii="Red Hat Text" w:hAnsi="Red Hat Text" w:cs="Red Hat Text"/>
                <w:b/>
                <w:sz w:val="20"/>
                <w:szCs w:val="20"/>
              </w:rPr>
              <w:t xml:space="preserve">Handlungsfeld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lt. Aktionsplan:                </w:t>
            </w:r>
          </w:p>
        </w:tc>
        <w:tc>
          <w:tcPr>
            <w:tcW w:w="6237" w:type="dxa"/>
            <w:gridSpan w:val="5"/>
            <w:shd w:val="clear" w:color="auto" w:fill="2F5A68"/>
          </w:tcPr>
          <w:p w:rsidR="00A337F9" w:rsidRPr="00A127FE" w:rsidRDefault="00A337F9" w:rsidP="0077479C">
            <w:pPr>
              <w:spacing w:before="40" w:after="40"/>
              <w:rPr>
                <w:rFonts w:ascii="Red Hat Text" w:hAnsi="Red Hat Text" w:cs="Red Hat Text"/>
                <w:color w:val="FFFFFF" w:themeColor="background1"/>
                <w:sz w:val="20"/>
                <w:szCs w:val="20"/>
              </w:rPr>
            </w:pPr>
            <w:r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Grundversorgung und Lebensqualität</w:t>
            </w:r>
          </w:p>
        </w:tc>
      </w:tr>
      <w:tr w:rsidR="00A337F9" w:rsidRPr="0018662D" w:rsidTr="004D52E5">
        <w:tc>
          <w:tcPr>
            <w:tcW w:w="3261" w:type="dxa"/>
            <w:gridSpan w:val="2"/>
            <w:vMerge/>
          </w:tcPr>
          <w:p w:rsidR="00A337F9" w:rsidRDefault="00A337F9" w:rsidP="0035702B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:rsidR="00A337F9" w:rsidRPr="00A337F9" w:rsidRDefault="00A337F9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337F9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bookmarkEnd w:id="1"/>
            <w:r w:rsidRPr="00A337F9">
              <w:rPr>
                <w:rFonts w:ascii="Red Hat Text" w:hAnsi="Red Hat Text" w:cs="Red Hat Text"/>
                <w:sz w:val="20"/>
                <w:szCs w:val="20"/>
              </w:rPr>
              <w:t xml:space="preserve">  Maßnahme a)</w:t>
            </w:r>
          </w:p>
          <w:p w:rsidR="00A337F9" w:rsidRPr="00A337F9" w:rsidRDefault="00A337F9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bCs/>
                <w:color w:val="000000"/>
                <w:sz w:val="20"/>
                <w:szCs w:val="20"/>
              </w:rPr>
              <w:t>Unterstützung von Grundversorgungseinrichtungen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A337F9" w:rsidRPr="00A337F9" w:rsidRDefault="00A337F9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t xml:space="preserve">  Maßnahme b)</w:t>
            </w:r>
          </w:p>
          <w:p w:rsidR="00A337F9" w:rsidRPr="00A337F9" w:rsidRDefault="00A337F9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bCs/>
                <w:color w:val="000000"/>
                <w:sz w:val="20"/>
                <w:szCs w:val="20"/>
              </w:rPr>
              <w:t>Unterstützung von Gesundheitseinrichtungen</w:t>
            </w:r>
          </w:p>
        </w:tc>
      </w:tr>
      <w:tr w:rsidR="00A337F9" w:rsidRPr="0018662D" w:rsidTr="004D52E5">
        <w:tc>
          <w:tcPr>
            <w:tcW w:w="3261" w:type="dxa"/>
            <w:gridSpan w:val="2"/>
            <w:vMerge/>
          </w:tcPr>
          <w:p w:rsidR="00A337F9" w:rsidRDefault="00A337F9" w:rsidP="0035702B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:rsidR="00A337F9" w:rsidRPr="00A337F9" w:rsidRDefault="00A337F9" w:rsidP="00A337F9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t xml:space="preserve">  Maßnahme c)</w:t>
            </w:r>
          </w:p>
          <w:p w:rsidR="00A337F9" w:rsidRPr="00A337F9" w:rsidRDefault="00A337F9" w:rsidP="00A337F9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bCs/>
                <w:color w:val="000000"/>
                <w:sz w:val="20"/>
                <w:szCs w:val="20"/>
              </w:rPr>
              <w:lastRenderedPageBreak/>
              <w:t>Unterstützung von Vorhaben zur Verbesserung der Alltagsmobilität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A337F9" w:rsidRPr="00A337F9" w:rsidRDefault="00A337F9" w:rsidP="00A337F9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t xml:space="preserve">  Maßnahme d)</w:t>
            </w:r>
          </w:p>
          <w:p w:rsidR="00A337F9" w:rsidRPr="00A337F9" w:rsidRDefault="00A337F9" w:rsidP="00A337F9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bCs/>
                <w:color w:val="000000"/>
                <w:sz w:val="20"/>
                <w:szCs w:val="20"/>
              </w:rPr>
              <w:lastRenderedPageBreak/>
              <w:t>Unterstützung öffentlich zugänglicher Einrichtungen und gemeinschaftlicher Aktivitäten</w:t>
            </w:r>
          </w:p>
        </w:tc>
      </w:tr>
      <w:tr w:rsidR="00A337F9" w:rsidRPr="0018662D" w:rsidTr="004D52E5">
        <w:tc>
          <w:tcPr>
            <w:tcW w:w="3261" w:type="dxa"/>
            <w:gridSpan w:val="2"/>
            <w:vMerge/>
          </w:tcPr>
          <w:p w:rsidR="00A337F9" w:rsidRDefault="00A337F9" w:rsidP="0035702B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:rsidR="00A337F9" w:rsidRPr="00A337F9" w:rsidRDefault="00A337F9" w:rsidP="00A337F9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t xml:space="preserve">  Maßnahme e)</w:t>
            </w:r>
          </w:p>
          <w:p w:rsidR="00A337F9" w:rsidRPr="00A337F9" w:rsidRDefault="00A337F9" w:rsidP="00A337F9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bCs/>
                <w:color w:val="000000"/>
                <w:sz w:val="20"/>
                <w:szCs w:val="20"/>
              </w:rPr>
              <w:t>Erhalt und Entwicklung der regionalen Kultur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A337F9" w:rsidRPr="00A337F9" w:rsidRDefault="00A337F9" w:rsidP="00A337F9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t xml:space="preserve">  Maßnahme f)</w:t>
            </w:r>
          </w:p>
          <w:p w:rsidR="00A337F9" w:rsidRPr="00A337F9" w:rsidRDefault="00A337F9" w:rsidP="00A337F9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bCs/>
                <w:color w:val="000000"/>
                <w:sz w:val="20"/>
                <w:szCs w:val="20"/>
              </w:rPr>
              <w:t>Generationengerechte Gestaltung der Kommunen</w:t>
            </w:r>
          </w:p>
        </w:tc>
      </w:tr>
      <w:tr w:rsidR="00383B8F" w:rsidRPr="0018662D" w:rsidTr="00A57E5F">
        <w:tc>
          <w:tcPr>
            <w:tcW w:w="3261" w:type="dxa"/>
            <w:gridSpan w:val="2"/>
          </w:tcPr>
          <w:p w:rsidR="00383B8F" w:rsidRPr="0018662D" w:rsidRDefault="00383B8F" w:rsidP="0068237D">
            <w:pPr>
              <w:spacing w:before="40" w:after="40"/>
              <w:rPr>
                <w:rFonts w:ascii="Red Hat Text" w:hAnsi="Red Hat Text" w:cs="Red Hat Text"/>
                <w:sz w:val="16"/>
                <w:szCs w:val="16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Standort des Vorhabens:                </w:t>
            </w:r>
            <w:proofErr w:type="gramStart"/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  </w:t>
            </w:r>
            <w:r w:rsidRPr="0018662D">
              <w:rPr>
                <w:rFonts w:ascii="Red Hat Text" w:hAnsi="Red Hat Text" w:cs="Red Hat Text"/>
                <w:sz w:val="16"/>
                <w:szCs w:val="16"/>
              </w:rPr>
              <w:t>(</w:t>
            </w:r>
            <w:proofErr w:type="gramEnd"/>
            <w:r w:rsidRPr="0018662D">
              <w:rPr>
                <w:rFonts w:ascii="Red Hat Text" w:hAnsi="Red Hat Text" w:cs="Red Hat Text"/>
                <w:sz w:val="16"/>
                <w:szCs w:val="16"/>
              </w:rPr>
              <w:t>Adresse inklusive Gemarkung)</w:t>
            </w:r>
          </w:p>
        </w:tc>
        <w:tc>
          <w:tcPr>
            <w:tcW w:w="6237" w:type="dxa"/>
            <w:gridSpan w:val="5"/>
          </w:tcPr>
          <w:p w:rsidR="00383B8F" w:rsidRPr="0018662D" w:rsidRDefault="00383B8F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7479C" w:rsidRPr="0018662D" w:rsidTr="004D52E5">
        <w:trPr>
          <w:trHeight w:val="653"/>
        </w:trPr>
        <w:tc>
          <w:tcPr>
            <w:tcW w:w="9498" w:type="dxa"/>
            <w:gridSpan w:val="7"/>
            <w:shd w:val="clear" w:color="auto" w:fill="2F5A68"/>
          </w:tcPr>
          <w:p w:rsidR="0077479C" w:rsidRPr="004D52E5" w:rsidRDefault="009B3FCF" w:rsidP="0068237D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B</w:t>
            </w:r>
            <w:r w:rsidR="0077479C"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eschreibung des Vorhabens:</w:t>
            </w:r>
          </w:p>
          <w:p w:rsidR="0077479C" w:rsidRPr="0018662D" w:rsidRDefault="0077479C" w:rsidP="0035702B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(Darstellung d</w:t>
            </w:r>
            <w:r w:rsidR="0035702B"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er Ausgangssituation, der Projektbestandteile</w:t>
            </w:r>
            <w:r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 xml:space="preserve"> und der Zielsetzung</w:t>
            </w:r>
            <w:r w:rsidR="00AF2ABB"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.</w:t>
            </w:r>
            <w:r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77479C" w:rsidRPr="0018662D" w:rsidTr="00A57E5F">
        <w:trPr>
          <w:trHeight w:val="2374"/>
        </w:trPr>
        <w:tc>
          <w:tcPr>
            <w:tcW w:w="9498" w:type="dxa"/>
            <w:gridSpan w:val="7"/>
          </w:tcPr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681ABC" w:rsidRPr="0018662D" w:rsidRDefault="00681AB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77479C" w:rsidRPr="0018662D" w:rsidTr="00973429">
        <w:trPr>
          <w:trHeight w:val="416"/>
        </w:trPr>
        <w:tc>
          <w:tcPr>
            <w:tcW w:w="3261" w:type="dxa"/>
            <w:gridSpan w:val="2"/>
            <w:vAlign w:val="center"/>
          </w:tcPr>
          <w:p w:rsidR="0077479C" w:rsidRPr="0018662D" w:rsidRDefault="0077479C" w:rsidP="003C133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lastRenderedPageBreak/>
              <w:t>Geplanter Durchführungszeitraum: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br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(MM/ JJJJ – MM/ JJJJ)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77479C" w:rsidRPr="0018662D" w:rsidRDefault="0077479C" w:rsidP="003C1335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A337F9" w:rsidRPr="0018662D" w:rsidTr="00996D5B">
        <w:trPr>
          <w:trHeight w:val="416"/>
        </w:trPr>
        <w:tc>
          <w:tcPr>
            <w:tcW w:w="3261" w:type="dxa"/>
            <w:gridSpan w:val="2"/>
            <w:vAlign w:val="center"/>
          </w:tcPr>
          <w:p w:rsidR="00A337F9" w:rsidRPr="0018662D" w:rsidRDefault="00A337F9" w:rsidP="004D52E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b/>
                <w:sz w:val="20"/>
                <w:szCs w:val="20"/>
              </w:rPr>
              <w:t>F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ördersatz in Prozent:</w:t>
            </w:r>
          </w:p>
        </w:tc>
        <w:tc>
          <w:tcPr>
            <w:tcW w:w="2079" w:type="dxa"/>
            <w:shd w:val="clear" w:color="auto" w:fill="2F5A68"/>
            <w:vAlign w:val="center"/>
          </w:tcPr>
          <w:p w:rsidR="00A337F9" w:rsidRPr="004D52E5" w:rsidRDefault="00A337F9" w:rsidP="003C1335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</w:t>
            </w:r>
            <w:r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5</w:t>
            </w: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0%</w:t>
            </w:r>
          </w:p>
        </w:tc>
        <w:tc>
          <w:tcPr>
            <w:tcW w:w="2079" w:type="dxa"/>
            <w:gridSpan w:val="3"/>
            <w:shd w:val="clear" w:color="auto" w:fill="2F5A68"/>
            <w:vAlign w:val="center"/>
          </w:tcPr>
          <w:p w:rsidR="00A337F9" w:rsidRPr="004D52E5" w:rsidRDefault="00A337F9" w:rsidP="003C1335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</w:t>
            </w:r>
            <w:r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6</w:t>
            </w: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0%</w:t>
            </w:r>
          </w:p>
        </w:tc>
        <w:tc>
          <w:tcPr>
            <w:tcW w:w="2079" w:type="dxa"/>
            <w:shd w:val="clear" w:color="auto" w:fill="2F5A68"/>
            <w:vAlign w:val="center"/>
          </w:tcPr>
          <w:p w:rsidR="00A337F9" w:rsidRPr="004D52E5" w:rsidRDefault="00A337F9" w:rsidP="003C1335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</w:t>
            </w:r>
            <w:r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8</w:t>
            </w: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0%</w:t>
            </w:r>
          </w:p>
        </w:tc>
      </w:tr>
      <w:tr w:rsidR="00383B8F" w:rsidRPr="0018662D" w:rsidTr="004D52E5">
        <w:tc>
          <w:tcPr>
            <w:tcW w:w="9498" w:type="dxa"/>
            <w:gridSpan w:val="7"/>
            <w:shd w:val="clear" w:color="auto" w:fill="E5A100"/>
          </w:tcPr>
          <w:p w:rsidR="00681ABC" w:rsidRPr="0018662D" w:rsidRDefault="00383B8F" w:rsidP="00681ABC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Kosten </w:t>
            </w:r>
          </w:p>
          <w:p w:rsidR="00383B8F" w:rsidRPr="007D07B6" w:rsidRDefault="00681ABC" w:rsidP="00681ABC">
            <w:pPr>
              <w:spacing w:after="120"/>
              <w:ind w:left="357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7D07B6">
              <w:rPr>
                <w:rFonts w:ascii="Red Hat Text" w:hAnsi="Red Hat Text" w:cs="Red Hat Text"/>
                <w:sz w:val="18"/>
                <w:szCs w:val="18"/>
              </w:rPr>
              <w:t>(Zuordnung zu 3.1 oder 3.2 nach Rücksprache mit dem Regionalmanagement im Vorfeld der Antragstellung)</w:t>
            </w:r>
          </w:p>
        </w:tc>
      </w:tr>
      <w:tr w:rsidR="00BB64A2" w:rsidRPr="0018662D" w:rsidTr="004D52E5">
        <w:tc>
          <w:tcPr>
            <w:tcW w:w="9498" w:type="dxa"/>
            <w:gridSpan w:val="7"/>
            <w:shd w:val="clear" w:color="auto" w:fill="2F5A68"/>
          </w:tcPr>
          <w:p w:rsidR="00BB64A2" w:rsidRPr="004D52E5" w:rsidRDefault="00BB64A2" w:rsidP="00BB64A2">
            <w:pPr>
              <w:tabs>
                <w:tab w:val="left" w:pos="396"/>
              </w:tabs>
              <w:spacing w:before="120" w:after="12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3.1  Kosten</w:t>
            </w:r>
            <w:proofErr w:type="gramEnd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 auf der Grundlage einer Kostenberechnung bzw. von Angeboten</w:t>
            </w:r>
          </w:p>
        </w:tc>
      </w:tr>
      <w:tr w:rsidR="00383B8F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B83ADE">
            <w:pPr>
              <w:spacing w:before="40" w:after="40"/>
              <w:ind w:right="-816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Gesamtkosten</w:t>
            </w:r>
            <w:r w:rsidR="001414B1"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des Vorhabens:</w:t>
            </w:r>
          </w:p>
        </w:tc>
        <w:tc>
          <w:tcPr>
            <w:tcW w:w="6237" w:type="dxa"/>
            <w:gridSpan w:val="5"/>
            <w:vAlign w:val="center"/>
          </w:tcPr>
          <w:p w:rsidR="00383B8F" w:rsidRPr="0018662D" w:rsidRDefault="00383B8F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1414B1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1414B1" w:rsidRPr="0018662D" w:rsidRDefault="001414B1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Davon förderfähige Kosten:</w:t>
            </w:r>
          </w:p>
        </w:tc>
        <w:tc>
          <w:tcPr>
            <w:tcW w:w="6237" w:type="dxa"/>
            <w:gridSpan w:val="5"/>
            <w:vAlign w:val="center"/>
          </w:tcPr>
          <w:p w:rsidR="001414B1" w:rsidRPr="0018662D" w:rsidRDefault="001414B1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FD2B5A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1414B1" w:rsidRPr="0018662D" w:rsidRDefault="001414B1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Beantragter</w:t>
            </w:r>
            <w:r w:rsidR="000F55E0"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Zuschuss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aus</w:t>
            </w:r>
            <w:r w:rsidR="000F55E0"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</w:t>
            </w:r>
          </w:p>
          <w:p w:rsidR="00FD2B5A" w:rsidRPr="0018662D" w:rsidRDefault="000F55E0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LEADER-Mitteln:</w:t>
            </w:r>
          </w:p>
        </w:tc>
        <w:tc>
          <w:tcPr>
            <w:tcW w:w="6237" w:type="dxa"/>
            <w:gridSpan w:val="5"/>
            <w:vAlign w:val="center"/>
          </w:tcPr>
          <w:p w:rsidR="00FD2B5A" w:rsidRPr="0018662D" w:rsidRDefault="00FD2B5A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BB64A2" w:rsidRPr="0018662D" w:rsidTr="004D52E5">
        <w:trPr>
          <w:trHeight w:val="488"/>
        </w:trPr>
        <w:tc>
          <w:tcPr>
            <w:tcW w:w="9498" w:type="dxa"/>
            <w:gridSpan w:val="7"/>
            <w:shd w:val="clear" w:color="auto" w:fill="2F5A68"/>
            <w:vAlign w:val="center"/>
          </w:tcPr>
          <w:p w:rsidR="00BB64A2" w:rsidRPr="004D52E5" w:rsidRDefault="00BB64A2" w:rsidP="0068237D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3.2  Kosten</w:t>
            </w:r>
            <w:proofErr w:type="gramEnd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 nach SEK (Standardisierte Einheitskosten)</w:t>
            </w:r>
          </w:p>
        </w:tc>
      </w:tr>
      <w:tr w:rsidR="00BB64A2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BB64A2" w:rsidRPr="0018662D" w:rsidRDefault="00B44276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Netto-Raumfläche in m²</w:t>
            </w:r>
            <w:r w:rsidR="004D52E5">
              <w:rPr>
                <w:rFonts w:ascii="Red Hat Text" w:hAnsi="Red Hat Text" w:cs="Red Hat Text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vAlign w:val="center"/>
          </w:tcPr>
          <w:p w:rsidR="00BB64A2" w:rsidRPr="0018662D" w:rsidRDefault="00BB64A2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4D52E5" w:rsidRPr="0018662D" w:rsidTr="004D52E5">
        <w:trPr>
          <w:trHeight w:val="488"/>
        </w:trPr>
        <w:tc>
          <w:tcPr>
            <w:tcW w:w="3261" w:type="dxa"/>
            <w:gridSpan w:val="2"/>
            <w:vAlign w:val="center"/>
          </w:tcPr>
          <w:p w:rsidR="004D52E5" w:rsidRPr="0018662D" w:rsidRDefault="004D52E5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Vorsteuerabzugsberechtigung</w:t>
            </w:r>
          </w:p>
        </w:tc>
        <w:tc>
          <w:tcPr>
            <w:tcW w:w="3118" w:type="dxa"/>
            <w:gridSpan w:val="3"/>
            <w:vAlign w:val="center"/>
          </w:tcPr>
          <w:p w:rsidR="004D52E5" w:rsidRPr="0018662D" w:rsidRDefault="004D52E5" w:rsidP="00FD2C1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>
              <w:rPr>
                <w:rFonts w:ascii="Red Hat Text" w:hAnsi="Red Hat Text" w:cs="Red Hat Text"/>
                <w:sz w:val="20"/>
                <w:szCs w:val="20"/>
              </w:rPr>
              <w:t>nein</w:t>
            </w:r>
          </w:p>
        </w:tc>
        <w:tc>
          <w:tcPr>
            <w:tcW w:w="3119" w:type="dxa"/>
            <w:gridSpan w:val="2"/>
            <w:vAlign w:val="center"/>
          </w:tcPr>
          <w:p w:rsidR="004D52E5" w:rsidRPr="0018662D" w:rsidRDefault="004D52E5" w:rsidP="00FD2C1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ja          </w:t>
            </w:r>
          </w:p>
        </w:tc>
      </w:tr>
      <w:tr w:rsidR="00C061F0" w:rsidRPr="0018662D" w:rsidTr="00C061F0">
        <w:trPr>
          <w:trHeight w:val="488"/>
        </w:trPr>
        <w:tc>
          <w:tcPr>
            <w:tcW w:w="3261" w:type="dxa"/>
            <w:gridSpan w:val="2"/>
            <w:vAlign w:val="center"/>
          </w:tcPr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Gesamtkosten des Vorhabens:</w:t>
            </w:r>
          </w:p>
        </w:tc>
        <w:tc>
          <w:tcPr>
            <w:tcW w:w="2409" w:type="dxa"/>
            <w:gridSpan w:val="2"/>
            <w:vAlign w:val="center"/>
          </w:tcPr>
          <w:p w:rsidR="00C061F0" w:rsidRPr="0018662D" w:rsidRDefault="00C061F0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C061F0" w:rsidRPr="0018662D" w:rsidRDefault="00C061F0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Netto-Raumfläche in m² x SEK-Festbetrag</w:t>
            </w:r>
          </w:p>
        </w:tc>
      </w:tr>
      <w:tr w:rsidR="00C061F0" w:rsidRPr="0018662D" w:rsidTr="00C061F0">
        <w:trPr>
          <w:trHeight w:val="488"/>
        </w:trPr>
        <w:tc>
          <w:tcPr>
            <w:tcW w:w="3261" w:type="dxa"/>
            <w:gridSpan w:val="2"/>
            <w:vAlign w:val="center"/>
          </w:tcPr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Beantragter Zuschuss aus </w:t>
            </w:r>
          </w:p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LEADER-Mitteln:</w:t>
            </w:r>
          </w:p>
        </w:tc>
        <w:tc>
          <w:tcPr>
            <w:tcW w:w="2409" w:type="dxa"/>
            <w:gridSpan w:val="2"/>
            <w:vAlign w:val="center"/>
          </w:tcPr>
          <w:p w:rsidR="00C061F0" w:rsidRPr="0018662D" w:rsidRDefault="00C061F0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Gesamtkosten x Fördersatz</w:t>
            </w:r>
          </w:p>
        </w:tc>
      </w:tr>
      <w:tr w:rsidR="00383B8F" w:rsidRPr="0018662D" w:rsidTr="004D52E5">
        <w:trPr>
          <w:trHeight w:val="488"/>
        </w:trPr>
        <w:tc>
          <w:tcPr>
            <w:tcW w:w="9498" w:type="dxa"/>
            <w:gridSpan w:val="7"/>
            <w:shd w:val="clear" w:color="auto" w:fill="E5A100"/>
            <w:vAlign w:val="center"/>
          </w:tcPr>
          <w:p w:rsidR="00383B8F" w:rsidRPr="0018662D" w:rsidRDefault="00CE08F1" w:rsidP="00973429">
            <w:pPr>
              <w:numPr>
                <w:ilvl w:val="0"/>
                <w:numId w:val="3"/>
              </w:num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Einzureichende Unterlagen </w:t>
            </w:r>
            <w:r w:rsidR="001414B1" w:rsidRPr="0018662D">
              <w:rPr>
                <w:rFonts w:ascii="Red Hat Text" w:hAnsi="Red Hat Text" w:cs="Red Hat Text"/>
                <w:b/>
                <w:sz w:val="20"/>
                <w:szCs w:val="20"/>
              </w:rPr>
              <w:t>zum Termin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</w:t>
            </w:r>
            <w:r w:rsidR="001414B1" w:rsidRPr="0018662D">
              <w:rPr>
                <w:rFonts w:ascii="Red Hat Text" w:hAnsi="Red Hat Text" w:cs="Red Hat Text"/>
                <w:b/>
                <w:sz w:val="20"/>
                <w:szCs w:val="20"/>
              </w:rPr>
              <w:t>der Einreichungsfrist nach Projekta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ufruf</w:t>
            </w:r>
          </w:p>
        </w:tc>
      </w:tr>
      <w:tr w:rsidR="00CE08F1" w:rsidRPr="0018662D" w:rsidTr="004D52E5">
        <w:trPr>
          <w:trHeight w:val="243"/>
        </w:trPr>
        <w:tc>
          <w:tcPr>
            <w:tcW w:w="9498" w:type="dxa"/>
            <w:gridSpan w:val="7"/>
            <w:shd w:val="clear" w:color="auto" w:fill="2F5A68"/>
            <w:vAlign w:val="center"/>
          </w:tcPr>
          <w:p w:rsidR="00CE08F1" w:rsidRPr="0018662D" w:rsidRDefault="00B83ADE" w:rsidP="00CD2D57">
            <w:pPr>
              <w:spacing w:before="120" w:after="120"/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Unterlagen</w:t>
            </w:r>
            <w:r w:rsidR="000B3D2B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zur </w:t>
            </w:r>
            <w:r w:rsidR="00CE08F1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Prüfung der Kohärenzkriterien</w:t>
            </w:r>
          </w:p>
        </w:tc>
      </w:tr>
      <w:tr w:rsidR="00383B8F" w:rsidRPr="0018662D" w:rsidTr="00A57E5F">
        <w:trPr>
          <w:trHeight w:val="243"/>
        </w:trPr>
        <w:tc>
          <w:tcPr>
            <w:tcW w:w="9498" w:type="dxa"/>
            <w:gridSpan w:val="7"/>
            <w:vAlign w:val="center"/>
          </w:tcPr>
          <w:p w:rsidR="00383B8F" w:rsidRPr="0018662D" w:rsidRDefault="00383B8F" w:rsidP="0068237D">
            <w:pPr>
              <w:spacing w:before="40" w:after="40"/>
              <w:ind w:left="3153"/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18662D">
              <w:rPr>
                <w:rFonts w:ascii="Red Hat Text" w:hAnsi="Red Hat Text" w:cs="Red Hat Text"/>
                <w:sz w:val="16"/>
                <w:szCs w:val="16"/>
              </w:rPr>
              <w:t>Bitte ankreuzen</w:t>
            </w:r>
          </w:p>
        </w:tc>
      </w:tr>
      <w:tr w:rsidR="007A66A4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A66A4" w:rsidRPr="007A66A4" w:rsidRDefault="007A66A4" w:rsidP="007A66A4">
            <w:pPr>
              <w:spacing w:before="40" w:after="40"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 xml:space="preserve">Beschreibung des Vorhabens mit Zielstellung, Bestandteilen und Umfang </w:t>
            </w:r>
          </w:p>
        </w:tc>
        <w:tc>
          <w:tcPr>
            <w:tcW w:w="6237" w:type="dxa"/>
            <w:gridSpan w:val="5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7A66A4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A66A4" w:rsidRPr="007A66A4" w:rsidRDefault="007A66A4" w:rsidP="007A66A4">
            <w:pPr>
              <w:spacing w:before="40" w:after="40"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>Zeitlicher Ablaufplan ggf. Meilensteine bei mehrjährigen Vorhaben</w:t>
            </w:r>
          </w:p>
        </w:tc>
        <w:tc>
          <w:tcPr>
            <w:tcW w:w="6237" w:type="dxa"/>
            <w:gridSpan w:val="5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A66A4" w:rsidRPr="007A66A4" w:rsidRDefault="007A66A4" w:rsidP="007A66A4">
            <w:pPr>
              <w:spacing w:before="40" w:after="40"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>Erklärung zur Gewährleistung der öffentlichen Zugänglichkeit der Veranstaltung/ des Angebots bzw. der Einrichtung/ Anlage</w:t>
            </w:r>
          </w:p>
        </w:tc>
        <w:tc>
          <w:tcPr>
            <w:tcW w:w="6237" w:type="dxa"/>
            <w:gridSpan w:val="5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7A66A4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A66A4" w:rsidRP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>Finanzierungsnachweis (Kontoauszüge, Kreditbereit-</w:t>
            </w:r>
            <w:proofErr w:type="spellStart"/>
            <w:r w:rsidRPr="007A66A4">
              <w:rPr>
                <w:rFonts w:ascii="Red Hat Text" w:hAnsi="Red Hat Text" w:cs="Red Hat Text"/>
                <w:sz w:val="20"/>
                <w:szCs w:val="20"/>
              </w:rPr>
              <w:t>schaftserklärung</w:t>
            </w:r>
            <w:proofErr w:type="spellEnd"/>
            <w:r w:rsidRPr="007A66A4">
              <w:rPr>
                <w:rFonts w:ascii="Red Hat Text" w:hAnsi="Red Hat Text" w:cs="Red Hat Text"/>
                <w:sz w:val="20"/>
                <w:szCs w:val="20"/>
              </w:rPr>
              <w:t xml:space="preserve"> der Bank oder andere geeignete Unterlagen)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7A66A4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A66A4" w:rsidRPr="007A66A4" w:rsidRDefault="007A66A4" w:rsidP="008A2AFF">
            <w:pPr>
              <w:spacing w:before="40" w:after="40" w:line="264" w:lineRule="auto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>Ausgabenzusammenstellung</w:t>
            </w:r>
          </w:p>
        </w:tc>
        <w:tc>
          <w:tcPr>
            <w:tcW w:w="6237" w:type="dxa"/>
            <w:gridSpan w:val="5"/>
            <w:vAlign w:val="center"/>
          </w:tcPr>
          <w:p w:rsidR="007A66A4" w:rsidRDefault="007A66A4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A66A4" w:rsidRPr="007A66A4" w:rsidRDefault="007A66A4" w:rsidP="007A66A4">
            <w:pPr>
              <w:spacing w:before="40" w:after="40"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lastRenderedPageBreak/>
              <w:t>Vereinsregisterauszug</w:t>
            </w:r>
          </w:p>
        </w:tc>
        <w:tc>
          <w:tcPr>
            <w:tcW w:w="6237" w:type="dxa"/>
            <w:gridSpan w:val="5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A66A4" w:rsidRPr="007A66A4" w:rsidRDefault="007A66A4" w:rsidP="007A66A4">
            <w:pPr>
              <w:autoSpaceDE w:val="0"/>
              <w:autoSpaceDN w:val="0"/>
              <w:adjustRightInd w:val="0"/>
              <w:spacing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>Vereinssatzung</w:t>
            </w:r>
          </w:p>
        </w:tc>
        <w:tc>
          <w:tcPr>
            <w:tcW w:w="6237" w:type="dxa"/>
            <w:gridSpan w:val="5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A66A4" w:rsidRPr="007A66A4" w:rsidRDefault="007A66A4" w:rsidP="007A66A4">
            <w:pPr>
              <w:autoSpaceDE w:val="0"/>
              <w:autoSpaceDN w:val="0"/>
              <w:adjustRightInd w:val="0"/>
              <w:spacing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 xml:space="preserve">Aktuelle Bestätigung des Steuerberaters oder des Finanzamtes für nichtvorsteuerabzugsberechtigte Unternehmen, Vereine und Stiftungen (einschl. Angaben zu den wirtschaftlichen und ideellen Teilbereichen) </w:t>
            </w:r>
          </w:p>
        </w:tc>
        <w:tc>
          <w:tcPr>
            <w:tcW w:w="6237" w:type="dxa"/>
            <w:gridSpan w:val="5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1534A5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2F5A68"/>
            <w:vAlign w:val="center"/>
          </w:tcPr>
          <w:p w:rsidR="001534A5" w:rsidRPr="007A66A4" w:rsidRDefault="007A66A4" w:rsidP="008A2AFF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Bei investiven Ausgaben </w:t>
            </w:r>
            <w:proofErr w:type="gramStart"/>
            <w:r w:rsidRPr="007A66A4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zu erbringende Unterlagen</w:t>
            </w:r>
            <w:proofErr w:type="gramEnd"/>
          </w:p>
        </w:tc>
        <w:tc>
          <w:tcPr>
            <w:tcW w:w="6237" w:type="dxa"/>
            <w:gridSpan w:val="5"/>
            <w:shd w:val="clear" w:color="auto" w:fill="2F5A68"/>
            <w:vAlign w:val="center"/>
          </w:tcPr>
          <w:p w:rsidR="001534A5" w:rsidRDefault="001534A5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383B8F" w:rsidRPr="0018662D" w:rsidTr="008A2AFF">
        <w:trPr>
          <w:trHeight w:val="901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Eigentumsnachweis</w:t>
            </w:r>
            <w:r w:rsidR="005C3A83"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 w:rsidR="0009491A" w:rsidRPr="0018662D">
              <w:rPr>
                <w:rFonts w:ascii="Red Hat Text" w:hAnsi="Red Hat Text" w:cs="Red Hat Text"/>
                <w:sz w:val="20"/>
                <w:szCs w:val="20"/>
              </w:rPr>
              <w:t>(</w:t>
            </w:r>
            <w:r w:rsidR="004B4E8B" w:rsidRPr="0018662D">
              <w:rPr>
                <w:rFonts w:ascii="Red Hat Text" w:hAnsi="Red Hat Text" w:cs="Red Hat Text"/>
                <w:sz w:val="20"/>
                <w:szCs w:val="20"/>
              </w:rPr>
              <w:t>Grundbuchauszug</w:t>
            </w:r>
            <w:r w:rsidR="005C3A83" w:rsidRPr="0018662D">
              <w:rPr>
                <w:rFonts w:ascii="Red Hat Text" w:hAnsi="Red Hat Text" w:cs="Red Hat Text"/>
                <w:sz w:val="20"/>
                <w:szCs w:val="20"/>
              </w:rPr>
              <w:t>, Auflassungs</w:t>
            </w:r>
            <w:r w:rsidR="00C061F0" w:rsidRPr="0018662D">
              <w:rPr>
                <w:rFonts w:ascii="Red Hat Text" w:hAnsi="Red Hat Text" w:cs="Red Hat Text"/>
                <w:sz w:val="20"/>
                <w:szCs w:val="20"/>
              </w:rPr>
              <w:t>vormerkung</w:t>
            </w:r>
            <w:r w:rsidR="004B4E8B" w:rsidRPr="0018662D">
              <w:rPr>
                <w:rFonts w:ascii="Red Hat Text" w:hAnsi="Red Hat Text" w:cs="Red Hat Text"/>
                <w:sz w:val="20"/>
                <w:szCs w:val="20"/>
              </w:rPr>
              <w:t xml:space="preserve"> o</w:t>
            </w:r>
            <w:r w:rsidR="00C061F0" w:rsidRPr="0018662D">
              <w:rPr>
                <w:rFonts w:ascii="Red Hat Text" w:hAnsi="Red Hat Text" w:cs="Red Hat Text"/>
                <w:sz w:val="20"/>
                <w:szCs w:val="20"/>
              </w:rPr>
              <w:t>der beurkundeter Kaufvertrag</w:t>
            </w:r>
            <w:r w:rsidR="0009491A" w:rsidRPr="0018662D">
              <w:rPr>
                <w:rFonts w:ascii="Red Hat Text" w:hAnsi="Red Hat Text" w:cs="Red Hat Text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5"/>
            <w:vAlign w:val="center"/>
          </w:tcPr>
          <w:p w:rsidR="00383B8F" w:rsidRPr="0018662D" w:rsidRDefault="004D52E5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E08F1"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 w:rsidR="007A66A4"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 w:rsidR="007A66A4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A4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="007A66A4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7A66A4"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Lageplan des Objektes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Fotos vom Ist-Zustand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Baugenehmigung bzw. Nachweis der Beantragung 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Bauerläuterung 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(Formular sowohl 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mit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und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ohne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 verwenden)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Baupläne 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(z.B. Grundriss, Ansichten, Schnitt)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Kostenberechnung nach DIN 276 oder Angebote der Firmen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ohne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SEK)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Kostenaufschlüsselung 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mit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SEK)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Flächenberechnung 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mit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SEK)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Erklärung zum Baujahr 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Erklärung zur aktuellen Nutzung (Leerstand/Mindernutzung)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Red Hat Text" w:eastAsia="Calibri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lastRenderedPageBreak/>
              <w:t xml:space="preserve">Erklärung des Planers, dass </w:t>
            </w:r>
            <w:r>
              <w:rPr>
                <w:rFonts w:ascii="Red Hat Text" w:eastAsia="Calibri" w:hAnsi="Red Hat Text" w:cs="Red Hat Text"/>
                <w:sz w:val="20"/>
                <w:szCs w:val="20"/>
              </w:rPr>
              <w:t>das</w:t>
            </w:r>
            <w:r w:rsidRPr="0018662D">
              <w:rPr>
                <w:rFonts w:ascii="Red Hat Text" w:eastAsia="Calibri" w:hAnsi="Red Hat Text" w:cs="Red Hat Text"/>
                <w:sz w:val="20"/>
                <w:szCs w:val="20"/>
              </w:rPr>
              <w:t xml:space="preserve"> </w:t>
            </w:r>
            <w:r>
              <w:rPr>
                <w:rFonts w:ascii="Red Hat Text" w:eastAsia="Calibri" w:hAnsi="Red Hat Text" w:cs="Red Hat Text"/>
                <w:sz w:val="20"/>
                <w:szCs w:val="20"/>
              </w:rPr>
              <w:t>Gebäudeenergiegesetz</w:t>
            </w:r>
            <w:r w:rsidRPr="0018662D">
              <w:rPr>
                <w:rFonts w:ascii="Red Hat Text" w:eastAsia="Calibri" w:hAnsi="Red Hat Text" w:cs="Red Hat Text"/>
                <w:sz w:val="20"/>
                <w:szCs w:val="20"/>
              </w:rPr>
              <w:t xml:space="preserve"> (</w:t>
            </w:r>
            <w:r>
              <w:rPr>
                <w:rFonts w:ascii="Red Hat Text" w:eastAsia="Calibri" w:hAnsi="Red Hat Text" w:cs="Red Hat Text"/>
                <w:sz w:val="20"/>
                <w:szCs w:val="20"/>
              </w:rPr>
              <w:t>GEG</w:t>
            </w:r>
            <w:r w:rsidRPr="0018662D">
              <w:rPr>
                <w:rFonts w:ascii="Red Hat Text" w:eastAsia="Calibri" w:hAnsi="Red Hat Text" w:cs="Red Hat Text"/>
                <w:sz w:val="20"/>
                <w:szCs w:val="20"/>
              </w:rPr>
              <w:t>) in der jeweils gültigen Fassung eingehalten wird</w:t>
            </w:r>
          </w:p>
        </w:tc>
        <w:tc>
          <w:tcPr>
            <w:tcW w:w="6237" w:type="dxa"/>
            <w:gridSpan w:val="5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</w:r>
            <w:r w:rsidR="00CA7655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FA3F5E">
        <w:trPr>
          <w:trHeight w:val="265"/>
        </w:trPr>
        <w:tc>
          <w:tcPr>
            <w:tcW w:w="9498" w:type="dxa"/>
            <w:gridSpan w:val="7"/>
            <w:shd w:val="clear" w:color="auto" w:fill="2F5A68"/>
            <w:vAlign w:val="center"/>
          </w:tcPr>
          <w:p w:rsidR="007A66A4" w:rsidRPr="0018662D" w:rsidRDefault="007A66A4" w:rsidP="007A66A4">
            <w:pPr>
              <w:spacing w:before="120" w:after="120"/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Unterlagen zur Ermittlung der Rankingpunkte</w:t>
            </w:r>
            <w:r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(Querschnittskriterien)</w:t>
            </w:r>
          </w:p>
        </w:tc>
      </w:tr>
      <w:tr w:rsidR="007A66A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  <w:tc>
          <w:tcPr>
            <w:tcW w:w="6345" w:type="dxa"/>
            <w:gridSpan w:val="6"/>
            <w:vAlign w:val="center"/>
          </w:tcPr>
          <w:p w:rsidR="007A66A4" w:rsidRPr="00D14B3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i/>
                <w:sz w:val="20"/>
                <w:szCs w:val="20"/>
              </w:rPr>
            </w:pPr>
            <w:r>
              <w:rPr>
                <w:rFonts w:ascii="Red Hat Text" w:hAnsi="Red Hat Text" w:cs="Red Hat Text"/>
                <w:i/>
                <w:sz w:val="20"/>
                <w:szCs w:val="20"/>
              </w:rPr>
              <w:t>Erläuterungen des Antragstellers (Bitte ausfüllen, falls zutreffend.)</w:t>
            </w:r>
          </w:p>
        </w:tc>
      </w:tr>
      <w:tr w:rsidR="007A66A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Das Vorhaben trägt zur Schonung regionaler Ressourcen, der Inwertsetzung leerstehender Bausubstanz oder zur Anpassung an den Klimawandel bei.</w:t>
            </w:r>
          </w:p>
        </w:tc>
        <w:tc>
          <w:tcPr>
            <w:tcW w:w="6345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Das Vorhaben ist multifunktionell angelegt bzw. es kommt mehreren Nutzergruppen zugute.</w:t>
            </w:r>
          </w:p>
        </w:tc>
        <w:tc>
          <w:tcPr>
            <w:tcW w:w="6345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Das Vorhaben stärkt Vernetzung, Kooperation oder Netzwerkbildung.</w:t>
            </w:r>
          </w:p>
        </w:tc>
        <w:tc>
          <w:tcPr>
            <w:tcW w:w="6345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 xml:space="preserve">Für </w:t>
            </w:r>
            <w:r w:rsidRPr="00D14B34">
              <w:rPr>
                <w:rFonts w:ascii="Red Hat Text Regular" w:hAnsi="Red Hat Text Regular"/>
                <w:sz w:val="20"/>
                <w:szCs w:val="20"/>
                <w:u w:val="single"/>
              </w:rPr>
              <w:t>bauliche</w:t>
            </w:r>
            <w:r w:rsidRPr="00D14B34">
              <w:rPr>
                <w:rFonts w:ascii="Red Hat Text Regular" w:hAnsi="Red Hat Text Regular"/>
                <w:sz w:val="20"/>
                <w:szCs w:val="20"/>
              </w:rPr>
              <w:t xml:space="preserve"> Maßnahmen: Vorhaben orientiert sich an der regional typischen Bauweise.</w:t>
            </w:r>
          </w:p>
        </w:tc>
        <w:tc>
          <w:tcPr>
            <w:tcW w:w="6345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stärkt regionale Entwicklung durch die Nutzung digitaler Möglichkeiten.</w:t>
            </w:r>
          </w:p>
        </w:tc>
        <w:tc>
          <w:tcPr>
            <w:tcW w:w="6345" w:type="dxa"/>
            <w:gridSpan w:val="6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ist innovativ, neuartig oder besitzt Modellcharakter im regionalen Maßstab.</w:t>
            </w:r>
          </w:p>
        </w:tc>
        <w:tc>
          <w:tcPr>
            <w:tcW w:w="6345" w:type="dxa"/>
            <w:gridSpan w:val="6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DE52BD">
        <w:trPr>
          <w:trHeight w:val="827"/>
        </w:trPr>
        <w:tc>
          <w:tcPr>
            <w:tcW w:w="3153" w:type="dxa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hat regionale / überregionale Ausstrahlung.</w:t>
            </w:r>
          </w:p>
        </w:tc>
        <w:tc>
          <w:tcPr>
            <w:tcW w:w="6345" w:type="dxa"/>
            <w:gridSpan w:val="6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leistet einen Beitrag zur Reduzierung von Barrieren.</w:t>
            </w:r>
          </w:p>
        </w:tc>
        <w:tc>
          <w:tcPr>
            <w:tcW w:w="6345" w:type="dxa"/>
            <w:gridSpan w:val="6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D14B34">
        <w:trPr>
          <w:trHeight w:val="488"/>
        </w:trPr>
        <w:tc>
          <w:tcPr>
            <w:tcW w:w="9498" w:type="dxa"/>
            <w:gridSpan w:val="7"/>
            <w:shd w:val="clear" w:color="auto" w:fill="2F5A68"/>
            <w:vAlign w:val="center"/>
          </w:tcPr>
          <w:p w:rsidR="007A66A4" w:rsidRPr="00D14B3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color w:val="FFFFFF" w:themeColor="background1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Unterlagen zur Ermittlung der Rankingpunkte</w:t>
            </w:r>
            <w:r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(handlungsfeldspezifische Kriterien)</w:t>
            </w:r>
          </w:p>
        </w:tc>
      </w:tr>
      <w:tr w:rsidR="007A66A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  <w:tc>
          <w:tcPr>
            <w:tcW w:w="6345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i/>
                <w:sz w:val="20"/>
                <w:szCs w:val="20"/>
              </w:rPr>
              <w:t>Erläuterungen des Antragstellers (Bitte ausfüllen, falls zutreffend.)</w:t>
            </w:r>
          </w:p>
        </w:tc>
      </w:tr>
      <w:tr w:rsidR="00DE52BD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E52BD" w:rsidRPr="00DE52BD" w:rsidRDefault="00DE52BD" w:rsidP="00DE52BD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E52BD">
              <w:rPr>
                <w:rFonts w:ascii="Red Hat Text" w:hAnsi="Red Hat Text" w:cs="Red Hat Text"/>
                <w:color w:val="000000"/>
                <w:sz w:val="20"/>
                <w:szCs w:val="20"/>
              </w:rPr>
              <w:t xml:space="preserve">Das Vorhaben verbessert die Grundversorgung. </w:t>
            </w:r>
          </w:p>
        </w:tc>
        <w:tc>
          <w:tcPr>
            <w:tcW w:w="6345" w:type="dxa"/>
            <w:gridSpan w:val="6"/>
            <w:vAlign w:val="center"/>
          </w:tcPr>
          <w:p w:rsidR="00DE52BD" w:rsidRPr="0018662D" w:rsidRDefault="00DE52BD" w:rsidP="00DE52BD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E52BD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E52BD" w:rsidRPr="00DE52BD" w:rsidRDefault="00DE52BD" w:rsidP="00DE52BD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E52BD">
              <w:rPr>
                <w:rFonts w:ascii="Red Hat Text" w:hAnsi="Red Hat Text" w:cs="Red Hat Text"/>
                <w:color w:val="000000"/>
                <w:sz w:val="20"/>
                <w:szCs w:val="20"/>
              </w:rPr>
              <w:lastRenderedPageBreak/>
              <w:t>Das Vorhaben verbessert die Erreichbarkeit von Grundversorgungsangeboten.</w:t>
            </w:r>
          </w:p>
        </w:tc>
        <w:tc>
          <w:tcPr>
            <w:tcW w:w="6345" w:type="dxa"/>
            <w:gridSpan w:val="6"/>
            <w:vAlign w:val="center"/>
          </w:tcPr>
          <w:p w:rsidR="00DE52BD" w:rsidRPr="0018662D" w:rsidRDefault="00DE52BD" w:rsidP="00DE52BD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E52BD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E52BD" w:rsidRPr="00DE52BD" w:rsidRDefault="00DE52BD" w:rsidP="00DE52BD">
            <w:pPr>
              <w:spacing w:before="120" w:after="120"/>
              <w:ind w:left="57"/>
              <w:rPr>
                <w:rFonts w:ascii="Red Hat Text" w:hAnsi="Red Hat Text" w:cs="Red Hat Text"/>
                <w:i/>
                <w:iCs/>
                <w:color w:val="0D0D0D" w:themeColor="text1" w:themeTint="F2"/>
                <w:sz w:val="20"/>
                <w:szCs w:val="20"/>
              </w:rPr>
            </w:pPr>
            <w:r w:rsidRPr="00DE52BD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verbessert die Attraktivität des ÖPNV.</w:t>
            </w:r>
          </w:p>
        </w:tc>
        <w:tc>
          <w:tcPr>
            <w:tcW w:w="6345" w:type="dxa"/>
            <w:gridSpan w:val="6"/>
            <w:vAlign w:val="center"/>
          </w:tcPr>
          <w:p w:rsidR="00DE52BD" w:rsidRDefault="00DE52BD" w:rsidP="00DE52BD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E52BD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E52BD" w:rsidRPr="00DE52BD" w:rsidRDefault="00DE52BD" w:rsidP="00DE52BD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E52BD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richtet sich in besonderem Maße an Kinder und Jugendliche.</w:t>
            </w:r>
          </w:p>
        </w:tc>
        <w:tc>
          <w:tcPr>
            <w:tcW w:w="6345" w:type="dxa"/>
            <w:gridSpan w:val="6"/>
            <w:vAlign w:val="center"/>
          </w:tcPr>
          <w:p w:rsidR="00DE52BD" w:rsidRPr="0018662D" w:rsidRDefault="00DE52BD" w:rsidP="00DE52BD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E52BD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E52BD" w:rsidRPr="00DE52BD" w:rsidRDefault="00DE52BD" w:rsidP="00DE52BD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E52BD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unterstützt den Austausch der Generationen bzw. wirkt generationenübergreifend.</w:t>
            </w:r>
          </w:p>
        </w:tc>
        <w:tc>
          <w:tcPr>
            <w:tcW w:w="6345" w:type="dxa"/>
            <w:gridSpan w:val="6"/>
            <w:vAlign w:val="center"/>
          </w:tcPr>
          <w:p w:rsidR="00DE52BD" w:rsidRPr="0018662D" w:rsidRDefault="00DE52BD" w:rsidP="00DE52BD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E52BD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E52BD" w:rsidRPr="00DE52BD" w:rsidRDefault="00DE52BD" w:rsidP="00DE52BD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E52BD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stärkt zivilgesellschaftliches oder ehrenamtliches Engagement.</w:t>
            </w:r>
          </w:p>
        </w:tc>
        <w:tc>
          <w:tcPr>
            <w:tcW w:w="6345" w:type="dxa"/>
            <w:gridSpan w:val="6"/>
            <w:vAlign w:val="center"/>
          </w:tcPr>
          <w:p w:rsidR="00DE52BD" w:rsidRPr="0018662D" w:rsidRDefault="00DE52BD" w:rsidP="00DE52BD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E52BD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E52BD" w:rsidRPr="00DE52BD" w:rsidRDefault="00DE52BD" w:rsidP="00DE52BD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E52BD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unterstützt Kommunikation, Begegnung oder Information in besonderem Maße.</w:t>
            </w:r>
          </w:p>
        </w:tc>
        <w:tc>
          <w:tcPr>
            <w:tcW w:w="6345" w:type="dxa"/>
            <w:gridSpan w:val="6"/>
            <w:vAlign w:val="center"/>
          </w:tcPr>
          <w:p w:rsidR="00DE52BD" w:rsidRPr="0018662D" w:rsidRDefault="00DE52BD" w:rsidP="00DE52BD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E52BD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E52BD" w:rsidRPr="00DE52BD" w:rsidRDefault="00DE52BD" w:rsidP="00DE52BD">
            <w:pPr>
              <w:spacing w:before="120" w:after="120"/>
              <w:ind w:left="57"/>
              <w:rPr>
                <w:rFonts w:ascii="Red Hat Text" w:hAnsi="Red Hat Text" w:cs="Red Hat Text"/>
                <w:i/>
                <w:iCs/>
                <w:color w:val="0D0D0D" w:themeColor="text1" w:themeTint="F2"/>
                <w:sz w:val="20"/>
                <w:szCs w:val="20"/>
              </w:rPr>
            </w:pPr>
            <w:r w:rsidRPr="00DE52BD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trägt zur Erhaltung oder Weiterentwicklung der kulturellen Vitalität der Region bei.</w:t>
            </w:r>
          </w:p>
        </w:tc>
        <w:tc>
          <w:tcPr>
            <w:tcW w:w="6345" w:type="dxa"/>
            <w:gridSpan w:val="6"/>
            <w:vAlign w:val="center"/>
          </w:tcPr>
          <w:p w:rsidR="00DE52BD" w:rsidRPr="0018662D" w:rsidRDefault="00DE52BD" w:rsidP="00DE52BD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E52BD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E52BD" w:rsidRPr="00DE52BD" w:rsidRDefault="00DE52BD" w:rsidP="00DE52BD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E52BD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dient der Erhaltung oder Belebung des ländlichen Kulturerbes.</w:t>
            </w:r>
          </w:p>
        </w:tc>
        <w:tc>
          <w:tcPr>
            <w:tcW w:w="6345" w:type="dxa"/>
            <w:gridSpan w:val="6"/>
            <w:vAlign w:val="center"/>
          </w:tcPr>
          <w:p w:rsidR="00DE52BD" w:rsidRPr="0018662D" w:rsidRDefault="00DE52BD" w:rsidP="00DE52BD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</w:tbl>
    <w:p w:rsidR="00AF2ABB" w:rsidRPr="00405E2E" w:rsidRDefault="00AF2ABB" w:rsidP="00840222">
      <w:pPr>
        <w:spacing w:before="20" w:after="20"/>
        <w:rPr>
          <w:rFonts w:ascii="Red Hat Text" w:hAnsi="Red Hat Text" w:cs="Red Hat Text"/>
          <w:sz w:val="8"/>
          <w:szCs w:val="8"/>
        </w:rPr>
      </w:pPr>
    </w:p>
    <w:p w:rsidR="00AF2ABB" w:rsidRPr="00405E2E" w:rsidRDefault="00A51372" w:rsidP="00840222">
      <w:pPr>
        <w:spacing w:before="20" w:after="20"/>
        <w:rPr>
          <w:rFonts w:ascii="Red Hat Text" w:hAnsi="Red Hat Text" w:cs="Red Hat Text"/>
          <w:b/>
          <w:sz w:val="20"/>
          <w:szCs w:val="20"/>
        </w:rPr>
      </w:pPr>
      <w:r w:rsidRPr="0018662D">
        <w:rPr>
          <w:rFonts w:ascii="Red Hat Text" w:hAnsi="Red Hat Text" w:cs="Red Hat Text"/>
          <w:b/>
          <w:sz w:val="20"/>
          <w:szCs w:val="20"/>
        </w:rPr>
        <w:t>Hiermit bestätige ich</w:t>
      </w:r>
      <w:r w:rsidR="00153FA4" w:rsidRPr="0018662D">
        <w:rPr>
          <w:rFonts w:ascii="Red Hat Text" w:hAnsi="Red Hat Text" w:cs="Red Hat Text"/>
          <w:b/>
          <w:sz w:val="20"/>
          <w:szCs w:val="20"/>
        </w:rPr>
        <w:t>, dass alle Angaben wahrheitsgemäß nach bestem Wissen und Gewissen gemacht wurden. Mit meiner Unterschrift genehmige ich</w:t>
      </w:r>
      <w:r w:rsidR="003422AD" w:rsidRPr="0018662D">
        <w:rPr>
          <w:rFonts w:ascii="Red Hat Text" w:hAnsi="Red Hat Text" w:cs="Red Hat Text"/>
          <w:b/>
          <w:sz w:val="20"/>
          <w:szCs w:val="20"/>
        </w:rPr>
        <w:t xml:space="preserve"> zudem</w:t>
      </w:r>
      <w:r w:rsidR="00153FA4" w:rsidRPr="0018662D">
        <w:rPr>
          <w:rFonts w:ascii="Red Hat Text" w:hAnsi="Red Hat Text" w:cs="Red Hat Text"/>
          <w:b/>
          <w:sz w:val="20"/>
          <w:szCs w:val="20"/>
        </w:rPr>
        <w:t xml:space="preserve"> die Verwendung meiner Daten für den</w:t>
      </w:r>
      <w:r w:rsidR="007D32B6" w:rsidRPr="0018662D">
        <w:rPr>
          <w:rFonts w:ascii="Red Hat Text" w:hAnsi="Red Hat Text" w:cs="Red Hat Text"/>
          <w:b/>
          <w:sz w:val="20"/>
          <w:szCs w:val="20"/>
        </w:rPr>
        <w:t xml:space="preserve"> weiteren Auswahlprozess und zur</w:t>
      </w:r>
      <w:r w:rsidR="00153FA4" w:rsidRPr="0018662D">
        <w:rPr>
          <w:rFonts w:ascii="Red Hat Text" w:hAnsi="Red Hat Text" w:cs="Red Hat Text"/>
          <w:b/>
          <w:sz w:val="20"/>
          <w:szCs w:val="20"/>
        </w:rPr>
        <w:t xml:space="preserve"> Veröffentlichung von Projektinformationen im Rahmen der Vorgaben der Europäischen Union.</w:t>
      </w:r>
    </w:p>
    <w:p w:rsidR="00153FA4" w:rsidRDefault="00153FA4" w:rsidP="00840222">
      <w:pPr>
        <w:spacing w:before="20" w:after="20"/>
        <w:rPr>
          <w:rFonts w:ascii="Red Hat Text" w:hAnsi="Red Hat Text" w:cs="Red Hat Text"/>
          <w:sz w:val="20"/>
          <w:szCs w:val="20"/>
        </w:rPr>
      </w:pPr>
    </w:p>
    <w:p w:rsidR="00405E2E" w:rsidRPr="0018662D" w:rsidRDefault="00405E2E" w:rsidP="00840222">
      <w:pPr>
        <w:spacing w:before="20" w:after="20"/>
        <w:rPr>
          <w:rFonts w:ascii="Red Hat Text" w:hAnsi="Red Hat Text" w:cs="Red Hat Text"/>
          <w:sz w:val="20"/>
          <w:szCs w:val="20"/>
        </w:rPr>
      </w:pPr>
    </w:p>
    <w:p w:rsidR="00153FA4" w:rsidRPr="0018662D" w:rsidRDefault="00153FA4" w:rsidP="00840222">
      <w:pPr>
        <w:spacing w:before="20" w:after="20"/>
        <w:rPr>
          <w:rFonts w:ascii="Red Hat Text" w:hAnsi="Red Hat Text" w:cs="Red Hat Text"/>
          <w:sz w:val="20"/>
          <w:szCs w:val="20"/>
        </w:rPr>
      </w:pPr>
      <w:r w:rsidRPr="0018662D">
        <w:rPr>
          <w:rFonts w:ascii="Red Hat Text" w:hAnsi="Red Hat Text" w:cs="Red Hat Text"/>
          <w:sz w:val="20"/>
          <w:szCs w:val="20"/>
        </w:rPr>
        <w:t>_______________________________________</w:t>
      </w:r>
      <w:r w:rsidRPr="0018662D">
        <w:rPr>
          <w:rFonts w:ascii="Red Hat Text" w:hAnsi="Red Hat Text" w:cs="Red Hat Text"/>
          <w:sz w:val="20"/>
          <w:szCs w:val="20"/>
        </w:rPr>
        <w:tab/>
        <w:t>____________________________________________________</w:t>
      </w:r>
    </w:p>
    <w:p w:rsidR="00153FA4" w:rsidRDefault="00153FA4" w:rsidP="00840222">
      <w:pPr>
        <w:spacing w:before="20" w:after="20"/>
        <w:rPr>
          <w:rFonts w:ascii="Calibri" w:hAnsi="Calibri" w:cs="Arial"/>
          <w:sz w:val="20"/>
          <w:szCs w:val="20"/>
        </w:rPr>
      </w:pPr>
      <w:r w:rsidRPr="0018662D">
        <w:rPr>
          <w:rFonts w:ascii="Red Hat Text" w:hAnsi="Red Hat Text" w:cs="Red Hat Text"/>
          <w:sz w:val="20"/>
          <w:szCs w:val="20"/>
        </w:rPr>
        <w:t>Ort, Datum</w:t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  <w:t>Unterschrift Antragsteller</w:t>
      </w:r>
    </w:p>
    <w:sectPr w:rsidR="00153FA4" w:rsidSect="00577F5E">
      <w:headerReference w:type="default" r:id="rId7"/>
      <w:footerReference w:type="default" r:id="rId8"/>
      <w:pgSz w:w="11906" w:h="16838" w:code="9"/>
      <w:pgMar w:top="992" w:right="851" w:bottom="284" w:left="121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E5" w:rsidRDefault="004D52E5">
      <w:r>
        <w:separator/>
      </w:r>
    </w:p>
  </w:endnote>
  <w:endnote w:type="continuationSeparator" w:id="0">
    <w:p w:rsidR="004D52E5" w:rsidRDefault="004D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d Hat Text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d Hat Text Regular">
    <w:panose1 w:val="020103030402010603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E5" w:rsidRPr="00855061" w:rsidRDefault="004D52E5" w:rsidP="00B72E38">
    <w:pPr>
      <w:pStyle w:val="Kopfzeil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855061">
      <w:rPr>
        <w:rFonts w:ascii="Calibri" w:hAnsi="Calibri"/>
        <w:sz w:val="20"/>
        <w:szCs w:val="20"/>
      </w:rPr>
      <w:t xml:space="preserve">Seite </w:t>
    </w:r>
    <w:r w:rsidRPr="00855061">
      <w:rPr>
        <w:rFonts w:ascii="Calibri" w:hAnsi="Calibri"/>
        <w:bCs/>
        <w:sz w:val="20"/>
        <w:szCs w:val="20"/>
      </w:rPr>
      <w:fldChar w:fldCharType="begin"/>
    </w:r>
    <w:r w:rsidRPr="00855061">
      <w:rPr>
        <w:rFonts w:ascii="Calibri" w:hAnsi="Calibri"/>
        <w:bCs/>
        <w:sz w:val="20"/>
        <w:szCs w:val="20"/>
      </w:rPr>
      <w:instrText>PAGE  \* Arabic  \* MERGEFORMAT</w:instrText>
    </w:r>
    <w:r w:rsidRPr="00855061">
      <w:rPr>
        <w:rFonts w:ascii="Calibri" w:hAnsi="Calibri"/>
        <w:bCs/>
        <w:sz w:val="20"/>
        <w:szCs w:val="20"/>
      </w:rPr>
      <w:fldChar w:fldCharType="separate"/>
    </w:r>
    <w:r w:rsidRPr="00D01E93">
      <w:rPr>
        <w:rFonts w:ascii="Calibri" w:hAnsi="Calibri"/>
        <w:bCs/>
        <w:noProof/>
        <w:sz w:val="20"/>
        <w:szCs w:val="20"/>
      </w:rPr>
      <w:t>1</w:t>
    </w:r>
    <w:r w:rsidRPr="00855061">
      <w:rPr>
        <w:rFonts w:ascii="Calibri" w:hAnsi="Calibri"/>
        <w:bCs/>
        <w:sz w:val="20"/>
        <w:szCs w:val="20"/>
      </w:rPr>
      <w:fldChar w:fldCharType="end"/>
    </w:r>
    <w:r w:rsidRPr="00855061">
      <w:rPr>
        <w:rFonts w:ascii="Calibri" w:hAnsi="Calibri"/>
        <w:sz w:val="20"/>
        <w:szCs w:val="20"/>
      </w:rPr>
      <w:t xml:space="preserve"> von </w:t>
    </w:r>
    <w:r w:rsidR="00CA7655">
      <w:fldChar w:fldCharType="begin"/>
    </w:r>
    <w:r w:rsidR="00CA7655">
      <w:instrText>NUMPAGES  \* Arabic  \* MERGEFORMAT</w:instrText>
    </w:r>
    <w:r w:rsidR="00CA7655">
      <w:fldChar w:fldCharType="separate"/>
    </w:r>
    <w:r w:rsidRPr="00D01E93">
      <w:rPr>
        <w:rFonts w:ascii="Calibri" w:hAnsi="Calibri"/>
        <w:bCs/>
        <w:noProof/>
        <w:sz w:val="20"/>
        <w:szCs w:val="20"/>
      </w:rPr>
      <w:t>4</w:t>
    </w:r>
    <w:r w:rsidR="00CA7655">
      <w:rPr>
        <w:rFonts w:ascii="Calibri" w:hAnsi="Calibri"/>
        <w:bCs/>
        <w:noProof/>
        <w:sz w:val="20"/>
        <w:szCs w:val="20"/>
      </w:rPr>
      <w:fldChar w:fldCharType="end"/>
    </w:r>
  </w:p>
  <w:p w:rsidR="004D52E5" w:rsidRPr="00383B8F" w:rsidRDefault="004D52E5" w:rsidP="00383B8F">
    <w:pPr>
      <w:pStyle w:val="Fuzeile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E5" w:rsidRDefault="004D52E5">
      <w:r>
        <w:separator/>
      </w:r>
    </w:p>
  </w:footnote>
  <w:footnote w:type="continuationSeparator" w:id="0">
    <w:p w:rsidR="004D52E5" w:rsidRDefault="004D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E5" w:rsidRPr="0018662D" w:rsidRDefault="004D52E5" w:rsidP="0018662D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Red Hat Text" w:hAnsi="Red Hat Text" w:cs="Red Hat Text"/>
        <w:b/>
        <w:color w:val="2F5A68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4125595</wp:posOffset>
          </wp:positionH>
          <wp:positionV relativeFrom="paragraph">
            <wp:posOffset>-94614</wp:posOffset>
          </wp:positionV>
          <wp:extent cx="2055495" cy="50446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347" cy="50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62D">
      <w:rPr>
        <w:rFonts w:ascii="Red Hat Text" w:hAnsi="Red Hat Text" w:cs="Red Hat Text"/>
        <w:b/>
        <w:color w:val="2F5A68"/>
        <w:sz w:val="20"/>
        <w:szCs w:val="20"/>
      </w:rPr>
      <w:t>LEADER-Region Bautzener Oberland</w:t>
    </w:r>
  </w:p>
  <w:p w:rsidR="00FB6614" w:rsidRDefault="004D52E5" w:rsidP="0018662D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Red Hat Text" w:hAnsi="Red Hat Text" w:cs="Red Hat Text"/>
        <w:b/>
        <w:color w:val="2F5A68"/>
        <w:sz w:val="20"/>
        <w:szCs w:val="20"/>
      </w:rPr>
    </w:pPr>
    <w:r w:rsidRPr="0018662D">
      <w:rPr>
        <w:rFonts w:ascii="Red Hat Text" w:hAnsi="Red Hat Text" w:cs="Red Hat Text"/>
        <w:b/>
        <w:color w:val="2F5A68"/>
        <w:sz w:val="20"/>
        <w:szCs w:val="20"/>
      </w:rPr>
      <w:t xml:space="preserve">Projektvorschlag </w:t>
    </w:r>
    <w:r>
      <w:rPr>
        <w:rFonts w:ascii="Red Hat Text" w:hAnsi="Red Hat Text" w:cs="Red Hat Text"/>
        <w:b/>
        <w:color w:val="2F5A68"/>
        <w:sz w:val="20"/>
        <w:szCs w:val="20"/>
      </w:rPr>
      <w:t xml:space="preserve">Handlungsfeld </w:t>
    </w:r>
    <w:r w:rsidR="00FB6614">
      <w:rPr>
        <w:rFonts w:ascii="Red Hat Text" w:hAnsi="Red Hat Text" w:cs="Red Hat Text"/>
        <w:b/>
        <w:color w:val="2F5A68"/>
        <w:sz w:val="20"/>
        <w:szCs w:val="20"/>
      </w:rPr>
      <w:t>Grundversorgung/</w:t>
    </w:r>
  </w:p>
  <w:p w:rsidR="004D52E5" w:rsidRPr="0018662D" w:rsidRDefault="00FB6614" w:rsidP="0018662D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Red Hat Text" w:hAnsi="Red Hat Text" w:cs="Red Hat Text"/>
        <w:b/>
        <w:color w:val="2F5A68"/>
        <w:sz w:val="20"/>
        <w:szCs w:val="20"/>
      </w:rPr>
    </w:pPr>
    <w:r>
      <w:rPr>
        <w:rFonts w:ascii="Red Hat Text" w:hAnsi="Red Hat Text" w:cs="Red Hat Text"/>
        <w:b/>
        <w:color w:val="2F5A68"/>
        <w:sz w:val="20"/>
        <w:szCs w:val="20"/>
      </w:rPr>
      <w:t>Lebensqualität</w:t>
    </w:r>
  </w:p>
  <w:p w:rsidR="004D52E5" w:rsidRDefault="004D52E5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b/>
        <w:sz w:val="16"/>
        <w:szCs w:val="16"/>
      </w:rPr>
    </w:pPr>
  </w:p>
  <w:p w:rsidR="004D52E5" w:rsidRPr="00A04EEF" w:rsidRDefault="004D52E5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717"/>
    <w:multiLevelType w:val="hybridMultilevel"/>
    <w:tmpl w:val="80E2CF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448"/>
    <w:multiLevelType w:val="hybridMultilevel"/>
    <w:tmpl w:val="E1E25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EC5"/>
    <w:multiLevelType w:val="hybridMultilevel"/>
    <w:tmpl w:val="A1408754"/>
    <w:lvl w:ilvl="0" w:tplc="3946B6F8">
      <w:start w:val="1"/>
      <w:numFmt w:val="decimal"/>
      <w:lvlText w:val="%1."/>
      <w:lvlJc w:val="left"/>
      <w:pPr>
        <w:ind w:left="360" w:hanging="360"/>
      </w:pPr>
      <w:rPr>
        <w:rFonts w:ascii="Red Hat Text" w:hAnsi="Red Hat Text" w:cs="Red Hat Text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90B7C"/>
    <w:multiLevelType w:val="hybridMultilevel"/>
    <w:tmpl w:val="34806A52"/>
    <w:lvl w:ilvl="0" w:tplc="78A49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0C1B"/>
    <w:multiLevelType w:val="hybridMultilevel"/>
    <w:tmpl w:val="25823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F7C13"/>
    <w:multiLevelType w:val="hybridMultilevel"/>
    <w:tmpl w:val="7BE21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11"/>
    <w:rsid w:val="0004229D"/>
    <w:rsid w:val="0007208B"/>
    <w:rsid w:val="0009491A"/>
    <w:rsid w:val="0009677B"/>
    <w:rsid w:val="000A748F"/>
    <w:rsid w:val="000B0575"/>
    <w:rsid w:val="000B3D2B"/>
    <w:rsid w:val="000B481E"/>
    <w:rsid w:val="000C5F4E"/>
    <w:rsid w:val="000D1145"/>
    <w:rsid w:val="000F55E0"/>
    <w:rsid w:val="001048B9"/>
    <w:rsid w:val="001167E5"/>
    <w:rsid w:val="001414B1"/>
    <w:rsid w:val="00145DBD"/>
    <w:rsid w:val="001534A5"/>
    <w:rsid w:val="00153FA4"/>
    <w:rsid w:val="0017011D"/>
    <w:rsid w:val="0018662D"/>
    <w:rsid w:val="001A7B29"/>
    <w:rsid w:val="001B6C7F"/>
    <w:rsid w:val="002079EE"/>
    <w:rsid w:val="002131C5"/>
    <w:rsid w:val="00222BA9"/>
    <w:rsid w:val="002739CE"/>
    <w:rsid w:val="002B70DF"/>
    <w:rsid w:val="002D1144"/>
    <w:rsid w:val="002D7915"/>
    <w:rsid w:val="002F235C"/>
    <w:rsid w:val="002F2B59"/>
    <w:rsid w:val="00311D1D"/>
    <w:rsid w:val="00335A56"/>
    <w:rsid w:val="003422AD"/>
    <w:rsid w:val="003503C7"/>
    <w:rsid w:val="003565D5"/>
    <w:rsid w:val="0035702B"/>
    <w:rsid w:val="00357BA3"/>
    <w:rsid w:val="00364C02"/>
    <w:rsid w:val="00375767"/>
    <w:rsid w:val="00380CCB"/>
    <w:rsid w:val="00383B8F"/>
    <w:rsid w:val="0038433A"/>
    <w:rsid w:val="00385CDF"/>
    <w:rsid w:val="003B11DB"/>
    <w:rsid w:val="003C1335"/>
    <w:rsid w:val="003C644F"/>
    <w:rsid w:val="003E1712"/>
    <w:rsid w:val="003F2003"/>
    <w:rsid w:val="00405E2E"/>
    <w:rsid w:val="00407284"/>
    <w:rsid w:val="00410896"/>
    <w:rsid w:val="004168E8"/>
    <w:rsid w:val="00425F5C"/>
    <w:rsid w:val="004405C8"/>
    <w:rsid w:val="00475C4D"/>
    <w:rsid w:val="004B4E8B"/>
    <w:rsid w:val="004D0EA3"/>
    <w:rsid w:val="004D52E5"/>
    <w:rsid w:val="004E0D49"/>
    <w:rsid w:val="004E1BEB"/>
    <w:rsid w:val="004F7D83"/>
    <w:rsid w:val="00521EB1"/>
    <w:rsid w:val="00542814"/>
    <w:rsid w:val="005472C8"/>
    <w:rsid w:val="00555E0B"/>
    <w:rsid w:val="00571B14"/>
    <w:rsid w:val="00577F5E"/>
    <w:rsid w:val="00581B43"/>
    <w:rsid w:val="005838C3"/>
    <w:rsid w:val="00594CE6"/>
    <w:rsid w:val="005959CD"/>
    <w:rsid w:val="005C3A83"/>
    <w:rsid w:val="005E57F7"/>
    <w:rsid w:val="00605ED3"/>
    <w:rsid w:val="00620B5E"/>
    <w:rsid w:val="00633301"/>
    <w:rsid w:val="00656CD7"/>
    <w:rsid w:val="00681ABC"/>
    <w:rsid w:val="0068237D"/>
    <w:rsid w:val="00685097"/>
    <w:rsid w:val="006A28D5"/>
    <w:rsid w:val="006D0A4A"/>
    <w:rsid w:val="006E507C"/>
    <w:rsid w:val="007061D7"/>
    <w:rsid w:val="00720ABB"/>
    <w:rsid w:val="00722BB1"/>
    <w:rsid w:val="0077479C"/>
    <w:rsid w:val="0078003E"/>
    <w:rsid w:val="0079312B"/>
    <w:rsid w:val="007A66A4"/>
    <w:rsid w:val="007C3CEA"/>
    <w:rsid w:val="007D07B6"/>
    <w:rsid w:val="007D3199"/>
    <w:rsid w:val="007D32B6"/>
    <w:rsid w:val="007E3103"/>
    <w:rsid w:val="007E3413"/>
    <w:rsid w:val="008104FE"/>
    <w:rsid w:val="008176A0"/>
    <w:rsid w:val="0081787A"/>
    <w:rsid w:val="00840222"/>
    <w:rsid w:val="00854B45"/>
    <w:rsid w:val="00855061"/>
    <w:rsid w:val="0087161E"/>
    <w:rsid w:val="00873D31"/>
    <w:rsid w:val="00890A3B"/>
    <w:rsid w:val="008A2AFF"/>
    <w:rsid w:val="008C0D84"/>
    <w:rsid w:val="008C722D"/>
    <w:rsid w:val="008D3BD7"/>
    <w:rsid w:val="00917F15"/>
    <w:rsid w:val="00946890"/>
    <w:rsid w:val="00954BF4"/>
    <w:rsid w:val="00973429"/>
    <w:rsid w:val="00987548"/>
    <w:rsid w:val="009A6AAE"/>
    <w:rsid w:val="009B3FCF"/>
    <w:rsid w:val="009B5BFB"/>
    <w:rsid w:val="009C0F4C"/>
    <w:rsid w:val="009C77BD"/>
    <w:rsid w:val="009F024A"/>
    <w:rsid w:val="009F5CE2"/>
    <w:rsid w:val="00A04EEF"/>
    <w:rsid w:val="00A117AB"/>
    <w:rsid w:val="00A127FE"/>
    <w:rsid w:val="00A337F9"/>
    <w:rsid w:val="00A51372"/>
    <w:rsid w:val="00A51443"/>
    <w:rsid w:val="00A57E5F"/>
    <w:rsid w:val="00A74218"/>
    <w:rsid w:val="00A80614"/>
    <w:rsid w:val="00AB3F2F"/>
    <w:rsid w:val="00AD777E"/>
    <w:rsid w:val="00AE68D0"/>
    <w:rsid w:val="00AF2ABB"/>
    <w:rsid w:val="00AF7801"/>
    <w:rsid w:val="00B01382"/>
    <w:rsid w:val="00B15BD6"/>
    <w:rsid w:val="00B236A8"/>
    <w:rsid w:val="00B44276"/>
    <w:rsid w:val="00B65D42"/>
    <w:rsid w:val="00B72E38"/>
    <w:rsid w:val="00B811F6"/>
    <w:rsid w:val="00B83ADE"/>
    <w:rsid w:val="00BA57C8"/>
    <w:rsid w:val="00BB64A2"/>
    <w:rsid w:val="00BC2E33"/>
    <w:rsid w:val="00BD158C"/>
    <w:rsid w:val="00C04CA3"/>
    <w:rsid w:val="00C061F0"/>
    <w:rsid w:val="00C16F35"/>
    <w:rsid w:val="00C363B5"/>
    <w:rsid w:val="00C36EAD"/>
    <w:rsid w:val="00C374A1"/>
    <w:rsid w:val="00C85798"/>
    <w:rsid w:val="00CA7655"/>
    <w:rsid w:val="00CC559E"/>
    <w:rsid w:val="00CC661E"/>
    <w:rsid w:val="00CD1B82"/>
    <w:rsid w:val="00CD2D57"/>
    <w:rsid w:val="00CD3411"/>
    <w:rsid w:val="00CD563B"/>
    <w:rsid w:val="00CE08F1"/>
    <w:rsid w:val="00CE7900"/>
    <w:rsid w:val="00CF645A"/>
    <w:rsid w:val="00D01E93"/>
    <w:rsid w:val="00D14B34"/>
    <w:rsid w:val="00D17885"/>
    <w:rsid w:val="00D258E1"/>
    <w:rsid w:val="00D56FA7"/>
    <w:rsid w:val="00D87EE5"/>
    <w:rsid w:val="00D91E54"/>
    <w:rsid w:val="00D93C0E"/>
    <w:rsid w:val="00DB5786"/>
    <w:rsid w:val="00DC6D86"/>
    <w:rsid w:val="00DE4248"/>
    <w:rsid w:val="00DE52BD"/>
    <w:rsid w:val="00E11340"/>
    <w:rsid w:val="00E32FC4"/>
    <w:rsid w:val="00E435FF"/>
    <w:rsid w:val="00E91133"/>
    <w:rsid w:val="00EB41EF"/>
    <w:rsid w:val="00EC5FA9"/>
    <w:rsid w:val="00EE043C"/>
    <w:rsid w:val="00F0666E"/>
    <w:rsid w:val="00F60739"/>
    <w:rsid w:val="00F617DF"/>
    <w:rsid w:val="00F6355B"/>
    <w:rsid w:val="00F96B00"/>
    <w:rsid w:val="00FA1A78"/>
    <w:rsid w:val="00FA3F5E"/>
    <w:rsid w:val="00FB0720"/>
    <w:rsid w:val="00FB6614"/>
    <w:rsid w:val="00FC6B9E"/>
    <w:rsid w:val="00FD2B5A"/>
    <w:rsid w:val="00FD2C15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19CB01D"/>
  <w15:docId w15:val="{C497C835-6646-48FA-B980-4AA1CA5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341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A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36EAD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8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342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2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Links>
    <vt:vector size="12" baseType="variant"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mailto:s.porcu@bautzeneroberland.de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mailto:m.martin@bautzeneroberland.de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ILE_Martin</cp:lastModifiedBy>
  <cp:revision>5</cp:revision>
  <cp:lastPrinted>2021-11-04T07:44:00Z</cp:lastPrinted>
  <dcterms:created xsi:type="dcterms:W3CDTF">2023-08-28T12:37:00Z</dcterms:created>
  <dcterms:modified xsi:type="dcterms:W3CDTF">2024-02-20T12:22:00Z</dcterms:modified>
</cp:coreProperties>
</file>